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410" w14:textId="77777777" w:rsidR="007A0AEA" w:rsidRPr="007A0AEA" w:rsidRDefault="007A0AEA" w:rsidP="007A0AE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468 Introduction to Operating Systems</w:t>
      </w:r>
    </w:p>
    <w:p w14:paraId="31766857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68D92DF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7A0A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3</w:t>
      </w:r>
    </w:p>
    <w:p w14:paraId="67DDFD99" w14:textId="4B3F6404" w:rsidR="009C55A1" w:rsidRPr="009C55A1" w:rsidRDefault="009C55A1" w:rsidP="009C55A1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  <w:bookmarkStart w:id="0" w:name="_GoBack"/>
      <w:bookmarkEnd w:id="0"/>
      <w:r w:rsidRPr="009C55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9C55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4B2C2A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9C55A1">
        <w:rPr>
          <w:rFonts w:ascii="Times New Roman" w:eastAsia="Times New Roman" w:hAnsi="Times New Roman" w:cs="Times New Roman"/>
          <w:sz w:val="24"/>
          <w:szCs w:val="24"/>
          <w:lang w:eastAsia="en-US"/>
        </w:rPr>
        <w:t>ngineering topic</w:t>
      </w:r>
      <w:r w:rsidRPr="009C55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624BDABA" w14:textId="77777777" w:rsidR="00935CB1" w:rsidRDefault="00935CB1" w:rsidP="00935C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Instructor’s or course coordinator: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Galen Sasaki, Jan. 9, 2021.</w:t>
      </w:r>
    </w:p>
    <w:p w14:paraId="3211E252" w14:textId="51BC83C4" w:rsidR="007A0AEA" w:rsidRPr="008B7DF9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Textbook and Other Required Materials: </w:t>
      </w:r>
      <w:r w:rsidR="008B7DF9" w:rsidRPr="008B7DF9">
        <w:rPr>
          <w:rFonts w:ascii="Times New Roman" w:hAnsi="Times New Roman" w:cs="Times New Roman"/>
          <w:sz w:val="24"/>
          <w:szCs w:val="24"/>
        </w:rPr>
        <w:t xml:space="preserve">Thomas Anderson and Michael Dahlin, </w:t>
      </w:r>
      <w:r w:rsidR="008B7DF9" w:rsidRPr="008B7DF9">
        <w:rPr>
          <w:rFonts w:ascii="Times New Roman" w:hAnsi="Times New Roman" w:cs="Times New Roman"/>
          <w:i/>
          <w:sz w:val="24"/>
          <w:szCs w:val="24"/>
        </w:rPr>
        <w:t>Operating Systems: Principles &amp; Practice, Second Edition</w:t>
      </w:r>
      <w:r w:rsidR="008B7DF9" w:rsidRPr="008B7DF9">
        <w:rPr>
          <w:rFonts w:ascii="Times New Roman" w:hAnsi="Times New Roman" w:cs="Times New Roman"/>
          <w:sz w:val="24"/>
          <w:szCs w:val="24"/>
        </w:rPr>
        <w:t>, Publisher Recursive Books</w:t>
      </w:r>
    </w:p>
    <w:p w14:paraId="4EE1AC3B" w14:textId="69206565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Designation:  </w:t>
      </w:r>
      <w:r w:rsidRPr="007A0AEA">
        <w:rPr>
          <w:rFonts w:ascii="Times New Roman" w:eastAsia="Times New Roman" w:hAnsi="Times New Roman" w:cs="Times New Roman"/>
          <w:sz w:val="24"/>
          <w:szCs w:val="20"/>
          <w:lang w:eastAsia="en-US"/>
        </w:rPr>
        <w:t>Required for Computer Engineering, Elective for Electrical Engineering</w:t>
      </w:r>
    </w:p>
    <w:p w14:paraId="429933DE" w14:textId="77777777" w:rsidR="007A0AEA" w:rsidRPr="007A0AEA" w:rsidRDefault="007A0AEA" w:rsidP="007A0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Catalog Description: </w:t>
      </w:r>
    </w:p>
    <w:p w14:paraId="0A679CB9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en-US"/>
        </w:rPr>
      </w:pPr>
      <w:r w:rsidRPr="007A0AEA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en-US"/>
        </w:rPr>
        <w:t>Computer system organization; multiprocessor systems, memory hierarchies, assemblers, compilers, operating systems, virtual machine, memory management, processor management; information management. Pre: 361 (or concurrent) and 367 or consent.</w:t>
      </w:r>
    </w:p>
    <w:p w14:paraId="09775FD0" w14:textId="1ADED53F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Pre-requisites: </w:t>
      </w:r>
      <w:r w:rsidRPr="007A0A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EE 361 Digital Systems and Computer Design and EE 367 Computer Data Structures and Algorithms (EE 367), or consent. </w:t>
      </w:r>
    </w:p>
    <w:p w14:paraId="43A37751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Pr="007A0A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Three 1-hour lectures per week</w:t>
      </w:r>
    </w:p>
    <w:p w14:paraId="3E1161AD" w14:textId="71A78788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</w:p>
    <w:p w14:paraId="61C2FD9A" w14:textId="41BD77A8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Kernel Abstraction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(3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1087DAFC" w14:textId="4A6277E0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Programming Interface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(2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46E8A773" w14:textId="2A2ABF66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Concurrency and Threads</w:t>
      </w:r>
      <w:r w:rsidR="00425AD9">
        <w:rPr>
          <w:rFonts w:ascii="Times New Roman" w:hAnsi="Times New Roman" w:cs="Times New Roman"/>
          <w:bCs/>
          <w:sz w:val="24"/>
          <w:szCs w:val="24"/>
        </w:rPr>
        <w:t xml:space="preserve"> (3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666CBF91" w14:textId="1113ED8D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Synchronizing Access to Shared Objects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(4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74FE00E1" w14:textId="6A79602D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Multi-Object Synchronization</w:t>
      </w:r>
      <w:r w:rsidR="00425AD9">
        <w:rPr>
          <w:rFonts w:ascii="Times New Roman" w:hAnsi="Times New Roman" w:cs="Times New Roman"/>
          <w:bCs/>
          <w:sz w:val="24"/>
          <w:szCs w:val="24"/>
        </w:rPr>
        <w:t xml:space="preserve"> (4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4F74A475" w14:textId="11FCDD5B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Scheduling</w:t>
      </w:r>
      <w:r w:rsidR="00425AD9">
        <w:rPr>
          <w:rFonts w:ascii="Times New Roman" w:hAnsi="Times New Roman" w:cs="Times New Roman"/>
          <w:bCs/>
          <w:sz w:val="24"/>
          <w:szCs w:val="24"/>
        </w:rPr>
        <w:t xml:space="preserve"> (4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  <w:r w:rsidR="00425A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D60BEC" w14:textId="5AEA97FF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Address Translation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(4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56943A65" w14:textId="7177F98E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Caching and Virtual Memory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(3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  <w:r w:rsidR="00425A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F91107B" w14:textId="2D86A2C9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Advanced Memory Management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(1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4B3205B7" w14:textId="7CD5F663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File Systems:  Introduction and Overview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(2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  <w:r w:rsidR="00425A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121ED0" w14:textId="5CD5448E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Storage Devices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(1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2734E988" w14:textId="464D34F1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File and Directories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(4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EFC353" w14:textId="2ADBD10B" w:rsidR="008B7DF9" w:rsidRPr="008B7DF9" w:rsidRDefault="008B7DF9" w:rsidP="008B7D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DF9">
        <w:rPr>
          <w:rFonts w:ascii="Times New Roman" w:hAnsi="Times New Roman" w:cs="Times New Roman"/>
          <w:bCs/>
          <w:sz w:val="24"/>
          <w:szCs w:val="24"/>
        </w:rPr>
        <w:t>Reliable Storage</w:t>
      </w:r>
      <w:r w:rsidR="00C96C81">
        <w:rPr>
          <w:rFonts w:ascii="Times New Roman" w:hAnsi="Times New Roman" w:cs="Times New Roman"/>
          <w:bCs/>
          <w:sz w:val="24"/>
          <w:szCs w:val="24"/>
        </w:rPr>
        <w:t xml:space="preserve"> (3 </w:t>
      </w:r>
      <w:proofErr w:type="spellStart"/>
      <w:r w:rsidR="00C96C81"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 w:rsidR="00C96C81">
        <w:rPr>
          <w:rFonts w:ascii="Times New Roman" w:hAnsi="Times New Roman" w:cs="Times New Roman"/>
          <w:bCs/>
          <w:sz w:val="24"/>
          <w:szCs w:val="24"/>
        </w:rPr>
        <w:t>)</w:t>
      </w:r>
    </w:p>
    <w:p w14:paraId="423E86A9" w14:textId="77777777" w:rsidR="007A0AEA" w:rsidRPr="007A0AEA" w:rsidRDefault="007A0AEA" w:rsidP="007A0AEA">
      <w:pPr>
        <w:widowControl w:val="0"/>
        <w:tabs>
          <w:tab w:val="left" w:pos="108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</w:p>
    <w:p w14:paraId="73C0D815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Course Objectives and Their Relationship to Program Objectives: </w:t>
      </w:r>
    </w:p>
    <w:p w14:paraId="40529B93" w14:textId="0F2EEACD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 xml:space="preserve">The students should understand modern operating system structure and system functionality.  They are trained to be able to design, implement and evaluate the performance of modern operating systems. </w:t>
      </w:r>
    </w:p>
    <w:p w14:paraId="4819192F" w14:textId="115F6A38" w:rsidR="007A0AEA" w:rsidRPr="00C96C81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Program objectives this course addresses are 1, 2, 3, 4, and 5.</w:t>
      </w:r>
    </w:p>
    <w:p w14:paraId="05E8017C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Course Outcomes and Their Relationship to Program Outcomes </w:t>
      </w:r>
    </w:p>
    <w:p w14:paraId="308DAA9E" w14:textId="076C6156" w:rsidR="007A0AEA" w:rsidRPr="007A0AEA" w:rsidRDefault="007A0AEA" w:rsidP="007A0A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0AEA">
        <w:rPr>
          <w:rFonts w:ascii="Times New Roman" w:eastAsia="Calibri" w:hAnsi="Times New Roman" w:cs="Times New Roman"/>
          <w:sz w:val="24"/>
          <w:szCs w:val="24"/>
          <w:lang w:eastAsia="en-US"/>
        </w:rPr>
        <w:t>The following are the course outcomes and the subset of Program Outcomes (numbered 1-</w:t>
      </w:r>
      <w:r w:rsidR="009C55A1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7A0A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 square braces "[ ]") they address:</w:t>
      </w:r>
    </w:p>
    <w:p w14:paraId="45D74E8F" w14:textId="1E28319C" w:rsidR="007A0AEA" w:rsidRPr="007A0AEA" w:rsidRDefault="007A0AEA" w:rsidP="007A0AEA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lastRenderedPageBreak/>
        <w:t>Understand modern operating systems structure [1,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3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]</w:t>
      </w:r>
    </w:p>
    <w:p w14:paraId="6FED91A6" w14:textId="5F6B479A" w:rsidR="007A0AEA" w:rsidRPr="007A0AEA" w:rsidRDefault="007A0AEA" w:rsidP="007A0AEA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Understand process management concepts, and be able to design, implement and evaluate multiprocessing and multithreading systems  [1,2,3</w:t>
      </w:r>
      <w:r w:rsidR="00AC23E7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,5,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7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]</w:t>
      </w:r>
    </w:p>
    <w:p w14:paraId="07F97502" w14:textId="0E03F6B1" w:rsidR="007A0AEA" w:rsidRPr="007A0AEA" w:rsidRDefault="007A0AEA" w:rsidP="007A0AEA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Understand memory management concepts, and be able to design, implement and evaluate virtual memory organizations.  [1,2,3,</w:t>
      </w:r>
      <w:r w:rsidR="00AC23E7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5,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7,8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]</w:t>
      </w:r>
    </w:p>
    <w:p w14:paraId="080A9031" w14:textId="6EB46E3D" w:rsidR="007A0AEA" w:rsidRPr="007A0AEA" w:rsidRDefault="007A0AEA" w:rsidP="007A0AEA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Understand file systems and I/O mechanisms. [1,2,</w:t>
      </w:r>
      <w:r w:rsidR="00AC23E7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3,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7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]</w:t>
      </w:r>
    </w:p>
    <w:p w14:paraId="184A5FB3" w14:textId="4529E17B" w:rsidR="007A0AEA" w:rsidRPr="007A0AEA" w:rsidRDefault="007A0AEA" w:rsidP="007A0AEA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Understand multiprocessor architectures, and be able to design and evaluate the performance multiprocessor operating systems. [1,2,</w:t>
      </w:r>
      <w:r w:rsidR="00AC23E7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3,5,4,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7,8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]</w:t>
      </w:r>
    </w:p>
    <w:p w14:paraId="78461CD5" w14:textId="4063AA5A" w:rsidR="007A0AEA" w:rsidRPr="007A0AEA" w:rsidRDefault="007A0AEA" w:rsidP="007A0AEA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Understand real-time system scheduling mechanism.  [</w:t>
      </w:r>
      <w:r w:rsidR="009C55A1"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1,2,</w:t>
      </w:r>
      <w:r w:rsidR="00AC23E7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3,4,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7,8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]</w:t>
      </w:r>
    </w:p>
    <w:p w14:paraId="390BF7F3" w14:textId="558C194B" w:rsidR="007A0AEA" w:rsidRDefault="007A0AEA" w:rsidP="00425AD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Understand system protec</w:t>
      </w:r>
      <w:r w:rsidR="00AC23E7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tion and security concepts [1,2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,7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,</w:t>
      </w:r>
      <w:r w:rsidR="009C55A1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8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]</w:t>
      </w:r>
    </w:p>
    <w:p w14:paraId="67B8268B" w14:textId="77777777" w:rsidR="00425AD9" w:rsidRPr="00425AD9" w:rsidRDefault="00425AD9" w:rsidP="00425AD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</w:p>
    <w:p w14:paraId="1B340770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360E0537" w14:textId="73CBF167" w:rsidR="007A0AEA" w:rsidRPr="007A0AEA" w:rsidRDefault="00AC23E7" w:rsidP="007A0A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Engineering topics: 10</w:t>
      </w:r>
      <w:r w:rsidR="007A0AEA" w:rsidRPr="007A0AE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0%.  Technical writing: 40%.</w:t>
      </w:r>
    </w:p>
    <w:p w14:paraId="52EAEB4B" w14:textId="77777777" w:rsidR="007A0AEA" w:rsidRPr="007A0AEA" w:rsidRDefault="007A0AEA" w:rsidP="007A0A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9516DB2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 xml:space="preserve">Students use available software tools, programming languages (C and C++, as needed), operating systems (Linux), and Internet to prepare their projects and present the results.  About 30% of assignments are software projects and homework and exam problems that require programming.  Written research reports account for 40% of the grade, and the students use Internet for research and word processing to prepare reports.  </w:t>
      </w:r>
    </w:p>
    <w:p w14:paraId="63EA0A26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24942E65" w14:textId="77777777" w:rsidR="007A0AEA" w:rsidRPr="007A0AEA" w:rsidRDefault="007A0AEA" w:rsidP="007A0AEA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EE468 has 1.5 design credits. At least 30% of the projects design and implement software algorithms and subsystems, and evaluate of the overall operating system.</w:t>
      </w:r>
      <w:r w:rsidRPr="007A0AEA"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  <w:t xml:space="preserve"> </w:t>
      </w:r>
      <w:r w:rsidRPr="007A0AEA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 xml:space="preserve">Written research reports account for 40% of the grade.  There are four reports covering current topics such as embedded systems, mobile computing, cloud computing, and research papers, as published in major conferences.  </w:t>
      </w:r>
    </w:p>
    <w:p w14:paraId="63C4A351" w14:textId="77777777" w:rsidR="004D1201" w:rsidRDefault="004D1201"/>
    <w:sectPr w:rsidR="004D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921AD1"/>
    <w:multiLevelType w:val="hybridMultilevel"/>
    <w:tmpl w:val="D1CC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EA"/>
    <w:rsid w:val="0005767B"/>
    <w:rsid w:val="00425AD9"/>
    <w:rsid w:val="004B2C2A"/>
    <w:rsid w:val="004D1201"/>
    <w:rsid w:val="007A0AEA"/>
    <w:rsid w:val="008B7DF9"/>
    <w:rsid w:val="00935CB1"/>
    <w:rsid w:val="00965463"/>
    <w:rsid w:val="009C55A1"/>
    <w:rsid w:val="00AC23E7"/>
    <w:rsid w:val="00B87709"/>
    <w:rsid w:val="00C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29DA"/>
  <w15:chartTrackingRefBased/>
  <w15:docId w15:val="{1F98C27A-87DE-47DC-8CEE-60CCDAF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7D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EE 468 Introduction to Operating Systems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EEAdmin</dc:creator>
  <cp:keywords/>
  <dc:description/>
  <cp:lastModifiedBy>Yingfei Dong</cp:lastModifiedBy>
  <cp:revision>8</cp:revision>
  <dcterms:created xsi:type="dcterms:W3CDTF">2021-01-09T22:15:00Z</dcterms:created>
  <dcterms:modified xsi:type="dcterms:W3CDTF">2021-03-11T21:40:00Z</dcterms:modified>
</cp:coreProperties>
</file>