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17DC1" w14:textId="77777777" w:rsidR="00037881" w:rsidRPr="00037881" w:rsidRDefault="00037881" w:rsidP="00037881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</w:pPr>
      <w:r w:rsidRPr="00037881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EE 467</w:t>
      </w:r>
      <w:r w:rsidRPr="00037881">
        <w:rPr>
          <w:rFonts w:ascii="Times New Roman" w:eastAsia="Times New Roman" w:hAnsi="Times New Roman" w:cs="Times New Roman"/>
          <w:b/>
          <w:spacing w:val="-1"/>
          <w:kern w:val="28"/>
          <w:sz w:val="28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Object-Oriented</w:t>
      </w:r>
      <w:r w:rsidRPr="00037881">
        <w:rPr>
          <w:rFonts w:ascii="Times New Roman" w:eastAsia="Times New Roman" w:hAnsi="Times New Roman" w:cs="Times New Roman"/>
          <w:b/>
          <w:spacing w:val="-20"/>
          <w:kern w:val="28"/>
          <w:sz w:val="28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Sof</w:t>
      </w:r>
      <w:r w:rsidRPr="00037881">
        <w:rPr>
          <w:rFonts w:ascii="Times New Roman" w:eastAsia="Times New Roman" w:hAnsi="Times New Roman" w:cs="Times New Roman"/>
          <w:b/>
          <w:spacing w:val="-3"/>
          <w:kern w:val="28"/>
          <w:sz w:val="28"/>
          <w:szCs w:val="24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4"/>
          <w:lang w:eastAsia="en-US"/>
        </w:rPr>
        <w:t>w</w:t>
      </w:r>
      <w:r w:rsidRPr="00037881">
        <w:rPr>
          <w:rFonts w:ascii="Times New Roman" w:eastAsia="Times New Roman" w:hAnsi="Times New Roman" w:cs="Times New Roman"/>
          <w:b/>
          <w:spacing w:val="-1"/>
          <w:kern w:val="28"/>
          <w:sz w:val="28"/>
          <w:szCs w:val="24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re</w:t>
      </w:r>
      <w:r w:rsidRPr="00037881">
        <w:rPr>
          <w:rFonts w:ascii="Times New Roman" w:eastAsia="Times New Roman" w:hAnsi="Times New Roman" w:cs="Times New Roman"/>
          <w:b/>
          <w:spacing w:val="-11"/>
          <w:kern w:val="28"/>
          <w:sz w:val="28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Engineering</w:t>
      </w:r>
    </w:p>
    <w:p w14:paraId="1AC23E3E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28DA7E02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Cr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d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it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s: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</w:p>
    <w:p w14:paraId="2F841D00" w14:textId="77777777" w:rsidR="00D2205D" w:rsidRPr="00D2205D" w:rsidRDefault="00D2205D" w:rsidP="00D2205D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n-US"/>
        </w:rPr>
      </w:pPr>
      <w:bookmarkStart w:id="0" w:name="_GoBack"/>
      <w:bookmarkEnd w:id="0"/>
      <w:r w:rsidRPr="00D2205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Categorization of credits: </w:t>
      </w:r>
      <w:r w:rsidRPr="00D2205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D2205D">
        <w:rPr>
          <w:rFonts w:ascii="Times New Roman" w:eastAsia="Times New Roman" w:hAnsi="Times New Roman" w:cs="Times New Roman"/>
          <w:sz w:val="24"/>
          <w:szCs w:val="24"/>
          <w:lang w:eastAsia="en-US"/>
        </w:rPr>
        <w:t>engineering topic</w:t>
      </w:r>
      <w:r w:rsidRPr="00D2205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14:paraId="5EBECD6C" w14:textId="77777777" w:rsidR="00D2205D" w:rsidRPr="00037881" w:rsidRDefault="00D2205D" w:rsidP="0003788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2D9199F" w14:textId="0EF4C457" w:rsidR="00037881" w:rsidRPr="00037881" w:rsidRDefault="00037881" w:rsidP="00037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str</w:t>
      </w:r>
      <w:r w:rsidRPr="000378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u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ctor(s): </w:t>
      </w:r>
      <w:r w:rsidR="00D2205D" w:rsidRPr="00D2205D">
        <w:rPr>
          <w:rFonts w:ascii="Times New Roman" w:eastAsia="Times New Roman" w:hAnsi="Times New Roman" w:cs="Times New Roman"/>
          <w:sz w:val="24"/>
          <w:szCs w:val="24"/>
          <w:lang w:eastAsia="en-US"/>
        </w:rPr>
        <w:t>Yingfei Dong. Revised Jan. 8th, 2021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DB8BF62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392C52D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after="0" w:line="240" w:lineRule="auto"/>
        <w:ind w:right="56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x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Bo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k and 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Ot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her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qu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d </w:t>
      </w:r>
      <w:r w:rsidRPr="000378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aterials:</w:t>
      </w:r>
      <w:r w:rsidRPr="000378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“Object-Oriented Sof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ware Engineering”, 2nd, Edition, B. </w:t>
      </w:r>
      <w:proofErr w:type="spellStart"/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Bruegge</w:t>
      </w:r>
      <w:proofErr w:type="spellEnd"/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and A.H. </w:t>
      </w:r>
      <w:proofErr w:type="spellStart"/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Butoit</w:t>
      </w:r>
      <w:proofErr w:type="spellEnd"/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, Prentice Hall, 2004.</w:t>
      </w:r>
    </w:p>
    <w:p w14:paraId="40A3407D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51EDDFE3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Designation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l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ective</w:t>
      </w:r>
    </w:p>
    <w:p w14:paraId="2DB2F78F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5CFF899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after="0" w:line="240" w:lineRule="auto"/>
        <w:ind w:right="55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Ca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l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og Descr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ti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on: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EE 467 Object-Oriented Software </w:t>
      </w:r>
      <w:proofErr w:type="gramStart"/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Engineering(</w:t>
      </w:r>
      <w:proofErr w:type="gramEnd"/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3). Introduction to the advanced techniques for designing, impl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enting, and testing co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puter software with a particular focus on using ob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j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ect-oriented design, ana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l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y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sis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and progr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mming to produce </w:t>
      </w:r>
      <w:proofErr w:type="spellStart"/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highquali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proofErr w:type="spellEnd"/>
      <w:r w:rsidRPr="00037881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co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puter progr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 t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ha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t solve non-trivial probl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ms.</w:t>
      </w:r>
    </w:p>
    <w:p w14:paraId="5680E2A4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29839E59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after="0" w:line="240" w:lineRule="auto"/>
        <w:ind w:right="30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Pre-and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-requisites: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Pre-requi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it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s: EE367 – Co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puter Data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Structur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 and Algorith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s, or instructor consent.</w:t>
      </w:r>
    </w:p>
    <w:p w14:paraId="395E7DF8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7913716D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l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ass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/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Lab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Sch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du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l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e:</w:t>
      </w:r>
      <w:r w:rsidRPr="000378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3 lecture hours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per week.</w:t>
      </w:r>
    </w:p>
    <w:p w14:paraId="79F356BC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0753591F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Topics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v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ered:</w:t>
      </w:r>
    </w:p>
    <w:p w14:paraId="238EA041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before="11" w:after="0" w:line="240" w:lineRule="auto"/>
        <w:ind w:left="46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37881">
        <w:rPr>
          <w:rFonts w:ascii="Times New Roman" w:eastAsia="Times New Roman" w:hAnsi="Times New Roman" w:cs="Times New Roman"/>
          <w:w w:val="131"/>
          <w:sz w:val="24"/>
          <w:szCs w:val="20"/>
          <w:lang w:eastAsia="en-US"/>
        </w:rPr>
        <w:t xml:space="preserve">•  </w:t>
      </w:r>
      <w:r w:rsidRPr="00037881">
        <w:rPr>
          <w:rFonts w:ascii="Times New Roman" w:eastAsia="Times New Roman" w:hAnsi="Times New Roman" w:cs="Times New Roman"/>
          <w:spacing w:val="43"/>
          <w:w w:val="131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W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h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at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is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So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ware</w:t>
      </w:r>
      <w:r w:rsidRPr="00037881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gi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ering.</w:t>
      </w:r>
      <w:r w:rsidRPr="00037881">
        <w:rPr>
          <w:rFonts w:ascii="Times New Roman" w:eastAsia="Times New Roman" w:hAnsi="Times New Roman" w:cs="Times New Roman"/>
          <w:spacing w:val="-10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(3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hour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)</w:t>
      </w:r>
    </w:p>
    <w:p w14:paraId="31A6949D" w14:textId="77777777" w:rsidR="00037881" w:rsidRPr="00037881" w:rsidRDefault="00037881" w:rsidP="00037881">
      <w:pPr>
        <w:widowControl w:val="0"/>
        <w:tabs>
          <w:tab w:val="left" w:pos="800"/>
        </w:tabs>
        <w:autoSpaceDE w:val="0"/>
        <w:autoSpaceDN w:val="0"/>
        <w:adjustRightInd w:val="0"/>
        <w:spacing w:before="54" w:after="0" w:line="240" w:lineRule="auto"/>
        <w:ind w:left="820" w:right="1003" w:hanging="36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37881">
        <w:rPr>
          <w:rFonts w:ascii="Times New Roman" w:eastAsia="Times New Roman" w:hAnsi="Times New Roman" w:cs="Times New Roman"/>
          <w:w w:val="131"/>
          <w:sz w:val="24"/>
          <w:szCs w:val="20"/>
          <w:lang w:eastAsia="en-US"/>
        </w:rPr>
        <w:t>•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So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tw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ar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En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g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erin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g</w:t>
      </w:r>
      <w:r w:rsidRPr="00037881">
        <w:rPr>
          <w:rFonts w:ascii="Times New Roman" w:eastAsia="Times New Roman" w:hAnsi="Times New Roman" w:cs="Times New Roman"/>
          <w:spacing w:val="-10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-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li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 xml:space="preserve"> c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y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cle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: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nal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y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si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s,</w:t>
      </w:r>
      <w:r w:rsidRPr="00037881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de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si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g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,</w:t>
      </w:r>
      <w:r w:rsidRPr="00037881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pl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entat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an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d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proofErr w:type="gramStart"/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ainte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c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e.(</w:t>
      </w:r>
      <w:proofErr w:type="gramEnd"/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 xml:space="preserve">3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hours)</w:t>
      </w:r>
    </w:p>
    <w:p w14:paraId="5EA00AF3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before="15" w:after="0" w:line="240" w:lineRule="auto"/>
        <w:ind w:left="46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37881">
        <w:rPr>
          <w:rFonts w:ascii="Times New Roman" w:eastAsia="Times New Roman" w:hAnsi="Times New Roman" w:cs="Times New Roman"/>
          <w:w w:val="131"/>
          <w:sz w:val="24"/>
          <w:szCs w:val="20"/>
          <w:lang w:eastAsia="en-US"/>
        </w:rPr>
        <w:t xml:space="preserve">•  </w:t>
      </w:r>
      <w:r w:rsidRPr="00037881">
        <w:rPr>
          <w:rFonts w:ascii="Times New Roman" w:eastAsia="Times New Roman" w:hAnsi="Times New Roman" w:cs="Times New Roman"/>
          <w:spacing w:val="43"/>
          <w:w w:val="131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ls</w:t>
      </w:r>
      <w:r w:rsidRPr="00037881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f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f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w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re</w:t>
      </w:r>
      <w:r w:rsidRPr="00037881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d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v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lopm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en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t/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c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pu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r-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d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ed</w:t>
      </w:r>
      <w:r w:rsidRPr="00037881">
        <w:rPr>
          <w:rFonts w:ascii="Times New Roman" w:eastAsia="Times New Roman" w:hAnsi="Times New Roman" w:cs="Times New Roman"/>
          <w:spacing w:val="-22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so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tware</w:t>
      </w:r>
      <w:r w:rsidRPr="00037881">
        <w:rPr>
          <w:rFonts w:ascii="Times New Roman" w:eastAsia="Times New Roman" w:hAnsi="Times New Roman" w:cs="Times New Roman"/>
          <w:spacing w:val="-8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eng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neering</w:t>
      </w:r>
      <w:r w:rsidRPr="00037881">
        <w:rPr>
          <w:rFonts w:ascii="Times New Roman" w:eastAsia="Times New Roman" w:hAnsi="Times New Roman" w:cs="Times New Roman"/>
          <w:spacing w:val="-10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(CASE)</w:t>
      </w:r>
      <w:r w:rsidRPr="00037881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incl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u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d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g</w:t>
      </w:r>
    </w:p>
    <w:p w14:paraId="3CD0E3CB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before="38" w:after="0" w:line="240" w:lineRule="auto"/>
        <w:ind w:left="82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IDE's,</w:t>
      </w:r>
      <w:r w:rsidRPr="00037881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SDK's</w:t>
      </w:r>
      <w:r w:rsidRPr="00037881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and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so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tware</w:t>
      </w:r>
      <w:r w:rsidRPr="00037881">
        <w:rPr>
          <w:rFonts w:ascii="Times New Roman" w:eastAsia="Times New Roman" w:hAnsi="Times New Roman" w:cs="Times New Roman"/>
          <w:spacing w:val="-8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version</w:t>
      </w:r>
      <w:r w:rsidRPr="00037881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c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nt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l</w:t>
      </w:r>
      <w:r w:rsidRPr="00037881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y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st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s.</w:t>
      </w:r>
      <w:r w:rsidRPr="00037881">
        <w:rPr>
          <w:rFonts w:ascii="Times New Roman" w:eastAsia="Times New Roman" w:hAnsi="Times New Roman" w:cs="Times New Roman"/>
          <w:spacing w:val="-8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(3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hours)</w:t>
      </w:r>
    </w:p>
    <w:p w14:paraId="34BFC295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before="53" w:after="0" w:line="240" w:lineRule="auto"/>
        <w:ind w:left="46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37881">
        <w:rPr>
          <w:rFonts w:ascii="Times New Roman" w:eastAsia="Times New Roman" w:hAnsi="Times New Roman" w:cs="Times New Roman"/>
          <w:w w:val="131"/>
          <w:sz w:val="24"/>
          <w:szCs w:val="20"/>
          <w:lang w:eastAsia="en-US"/>
        </w:rPr>
        <w:t xml:space="preserve">•  </w:t>
      </w:r>
      <w:r w:rsidRPr="00037881">
        <w:rPr>
          <w:rFonts w:ascii="Times New Roman" w:eastAsia="Times New Roman" w:hAnsi="Times New Roman" w:cs="Times New Roman"/>
          <w:spacing w:val="43"/>
          <w:w w:val="131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bject-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en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d</w:t>
      </w:r>
      <w:r w:rsidRPr="00037881">
        <w:rPr>
          <w:rFonts w:ascii="Times New Roman" w:eastAsia="Times New Roman" w:hAnsi="Times New Roman" w:cs="Times New Roman"/>
          <w:spacing w:val="-12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d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si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g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to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ls</w:t>
      </w:r>
      <w:r w:rsidRPr="00037881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– UM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L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,</w:t>
      </w:r>
      <w:r w:rsidRPr="00037881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d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cu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nt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tion</w:t>
      </w:r>
      <w:r w:rsidRPr="00037881">
        <w:rPr>
          <w:rFonts w:ascii="Times New Roman" w:eastAsia="Times New Roman" w:hAnsi="Times New Roman" w:cs="Times New Roman"/>
          <w:spacing w:val="-11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an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d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rds</w:t>
      </w:r>
      <w:r w:rsidRPr="00037881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(RAD,</w:t>
      </w:r>
      <w:r w:rsidRPr="00037881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SDD,</w:t>
      </w:r>
      <w:r w:rsidRPr="00037881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D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D,</w:t>
      </w:r>
      <w:r w:rsidRPr="00037881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st</w:t>
      </w:r>
    </w:p>
    <w:p w14:paraId="3B988DD2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before="38" w:after="0" w:line="240" w:lineRule="auto"/>
        <w:ind w:left="82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Plans</w:t>
      </w:r>
      <w:r w:rsidRPr="00037881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and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eports).</w:t>
      </w:r>
      <w:r w:rsidRPr="00037881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(3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h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u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rs)</w:t>
      </w:r>
    </w:p>
    <w:p w14:paraId="668573E6" w14:textId="77777777" w:rsidR="00037881" w:rsidRPr="00037881" w:rsidRDefault="00037881" w:rsidP="00037881">
      <w:pPr>
        <w:widowControl w:val="0"/>
        <w:tabs>
          <w:tab w:val="left" w:pos="800"/>
        </w:tabs>
        <w:autoSpaceDE w:val="0"/>
        <w:autoSpaceDN w:val="0"/>
        <w:adjustRightInd w:val="0"/>
        <w:spacing w:before="53" w:after="0" w:line="240" w:lineRule="auto"/>
        <w:ind w:left="820" w:right="1051" w:hanging="36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37881">
        <w:rPr>
          <w:rFonts w:ascii="Times New Roman" w:eastAsia="Times New Roman" w:hAnsi="Times New Roman" w:cs="Times New Roman"/>
          <w:w w:val="131"/>
          <w:sz w:val="24"/>
          <w:szCs w:val="20"/>
          <w:lang w:eastAsia="en-US"/>
        </w:rPr>
        <w:t>•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>The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so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tware</w:t>
      </w:r>
      <w:r w:rsidRPr="00037881">
        <w:rPr>
          <w:rFonts w:ascii="Times New Roman" w:eastAsia="Times New Roman" w:hAnsi="Times New Roman" w:cs="Times New Roman"/>
          <w:spacing w:val="-8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design</w:t>
      </w:r>
      <w:r w:rsidRPr="00037881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pr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ce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- Requi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nts,</w:t>
      </w:r>
      <w:r w:rsidRPr="00037881">
        <w:rPr>
          <w:rFonts w:ascii="Times New Roman" w:eastAsia="Times New Roman" w:hAnsi="Times New Roman" w:cs="Times New Roman"/>
          <w:spacing w:val="-10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al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y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sis,</w:t>
      </w:r>
      <w:r w:rsidRPr="00037881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y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st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Design,</w:t>
      </w:r>
      <w:r w:rsidRPr="00037881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Object</w:t>
      </w:r>
      <w:r w:rsidRPr="00037881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Design, I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pl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entat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on,</w:t>
      </w:r>
      <w:r w:rsidRPr="00037881">
        <w:rPr>
          <w:rFonts w:ascii="Times New Roman" w:eastAsia="Times New Roman" w:hAnsi="Times New Roman" w:cs="Times New Roman"/>
          <w:spacing w:val="-9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sting.</w:t>
      </w:r>
      <w:r w:rsidRPr="00037881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(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12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h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ours)</w:t>
      </w:r>
    </w:p>
    <w:p w14:paraId="28BC2AC1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before="15" w:after="0" w:line="240" w:lineRule="auto"/>
        <w:ind w:left="46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37881">
        <w:rPr>
          <w:rFonts w:ascii="Times New Roman" w:eastAsia="Times New Roman" w:hAnsi="Times New Roman" w:cs="Times New Roman"/>
          <w:w w:val="131"/>
          <w:sz w:val="24"/>
          <w:szCs w:val="20"/>
          <w:lang w:eastAsia="en-US"/>
        </w:rPr>
        <w:t xml:space="preserve">•  </w:t>
      </w:r>
      <w:r w:rsidRPr="00037881">
        <w:rPr>
          <w:rFonts w:ascii="Times New Roman" w:eastAsia="Times New Roman" w:hAnsi="Times New Roman" w:cs="Times New Roman"/>
          <w:spacing w:val="43"/>
          <w:w w:val="131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Project</w:t>
      </w:r>
      <w:r w:rsidRPr="00037881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ea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work,</w:t>
      </w:r>
      <w:r w:rsidRPr="00037881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na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g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nt</w:t>
      </w:r>
      <w:r w:rsidRPr="00037881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d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c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u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icati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n.</w:t>
      </w:r>
      <w:r w:rsidRPr="00037881">
        <w:rPr>
          <w:rFonts w:ascii="Times New Roman" w:eastAsia="Times New Roman" w:hAnsi="Times New Roman" w:cs="Times New Roman"/>
          <w:spacing w:val="-10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(3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h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urs)</w:t>
      </w:r>
    </w:p>
    <w:p w14:paraId="55C0ECAD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before="54" w:after="0" w:line="240" w:lineRule="auto"/>
        <w:ind w:left="46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37881">
        <w:rPr>
          <w:rFonts w:ascii="Times New Roman" w:eastAsia="Times New Roman" w:hAnsi="Times New Roman" w:cs="Times New Roman"/>
          <w:w w:val="131"/>
          <w:sz w:val="24"/>
          <w:szCs w:val="20"/>
          <w:lang w:eastAsia="en-US"/>
        </w:rPr>
        <w:t xml:space="preserve">•  </w:t>
      </w:r>
      <w:r w:rsidRPr="00037881">
        <w:rPr>
          <w:rFonts w:ascii="Times New Roman" w:eastAsia="Times New Roman" w:hAnsi="Times New Roman" w:cs="Times New Roman"/>
          <w:spacing w:val="43"/>
          <w:w w:val="131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So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tw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ar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y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-8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ca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st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ud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s.</w:t>
      </w:r>
      <w:r w:rsidRPr="00037881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(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3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h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our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s)</w:t>
      </w:r>
    </w:p>
    <w:p w14:paraId="65449C63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before="53" w:after="0" w:line="240" w:lineRule="auto"/>
        <w:ind w:left="46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37881">
        <w:rPr>
          <w:rFonts w:ascii="Times New Roman" w:eastAsia="Times New Roman" w:hAnsi="Times New Roman" w:cs="Times New Roman"/>
          <w:w w:val="131"/>
          <w:sz w:val="24"/>
          <w:szCs w:val="20"/>
          <w:lang w:eastAsia="en-US"/>
        </w:rPr>
        <w:t xml:space="preserve">•  </w:t>
      </w:r>
      <w:r w:rsidRPr="00037881">
        <w:rPr>
          <w:rFonts w:ascii="Times New Roman" w:eastAsia="Times New Roman" w:hAnsi="Times New Roman" w:cs="Times New Roman"/>
          <w:spacing w:val="43"/>
          <w:w w:val="131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Lar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g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so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tware</w:t>
      </w:r>
      <w:r w:rsidRPr="00037881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d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sign</w:t>
      </w:r>
      <w:r w:rsidRPr="00037881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pro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j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ect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(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d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er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ined</w:t>
      </w:r>
      <w:r w:rsidRPr="00037881">
        <w:rPr>
          <w:rFonts w:ascii="Times New Roman" w:eastAsia="Times New Roman" w:hAnsi="Times New Roman" w:cs="Times New Roman"/>
          <w:spacing w:val="-9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each</w:t>
      </w:r>
      <w:r w:rsidRPr="00037881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ster).</w:t>
      </w:r>
      <w:r w:rsidRPr="00037881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(15</w:t>
      </w:r>
      <w:r w:rsidRPr="00037881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ho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u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rs)</w:t>
      </w:r>
    </w:p>
    <w:p w14:paraId="14305F41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1EC2F990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Course Ob</w:t>
      </w:r>
      <w:r w:rsidRPr="000378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j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ectives and Their Relationship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to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Prog</w:t>
      </w:r>
      <w:r w:rsidRPr="000378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am Objectives:</w:t>
      </w:r>
    </w:p>
    <w:p w14:paraId="38ECBE96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before="1" w:after="0" w:line="276" w:lineRule="exact"/>
        <w:ind w:right="13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The objectives of this course are to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xpose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students to for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l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processes for the design, i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pl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ent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tion and 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anage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ent of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large software s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y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ste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s. Stud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nts experience these processes through case studies and a large software design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project through the entire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ester. A student should understand (</w:t>
      </w:r>
      <w:proofErr w:type="spellStart"/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proofErr w:type="spellEnd"/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) the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object-oriented process f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om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require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ents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through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testing,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(ii)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the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use of standard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oftware engineering docu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entat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on for project d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velop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t including RAD,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SDD, ODD as well as docu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me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ntation tools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- UML, and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(iii) the fu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dame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tals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of software project 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anag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ent. A student should be able to design efficient and co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p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lex object-oriented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software to solve complex engineering probl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s. A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stud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nt should master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odern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tools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for co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puter-aided software enginee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ing (CASE) including IDE's, SDK, and version control s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y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ste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s. [Program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bjectives this course addresses: 1, 2, and 4.]</w:t>
      </w:r>
    </w:p>
    <w:p w14:paraId="6D585FF3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before="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Course Ou</w:t>
      </w:r>
      <w:r w:rsidRPr="000378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comes 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nd Their Relatio</w:t>
      </w:r>
      <w:r w:rsidRPr="000378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h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ip to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Program Outcomes:</w:t>
      </w:r>
    </w:p>
    <w:p w14:paraId="7265D6D9" w14:textId="79EB9FBF" w:rsidR="00037881" w:rsidRPr="00037881" w:rsidRDefault="00037881" w:rsidP="00037881">
      <w:pPr>
        <w:widowControl w:val="0"/>
        <w:autoSpaceDE w:val="0"/>
        <w:autoSpaceDN w:val="0"/>
        <w:adjustRightInd w:val="0"/>
        <w:spacing w:before="1" w:after="0" w:line="276" w:lineRule="exact"/>
        <w:ind w:right="7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The following are the course outco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es and the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ubset of Progr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Out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c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es (nu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bered 1-</w:t>
      </w:r>
      <w:r w:rsidR="00DE2DA6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in square braces "</w:t>
      </w:r>
      <w:proofErr w:type="gramStart"/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[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  <w:proofErr w:type="gramEnd"/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") they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address:</w:t>
      </w:r>
    </w:p>
    <w:p w14:paraId="47F0407D" w14:textId="26FC7579" w:rsidR="00037881" w:rsidRPr="00037881" w:rsidRDefault="00037881" w:rsidP="00037881">
      <w:pPr>
        <w:widowControl w:val="0"/>
        <w:tabs>
          <w:tab w:val="left" w:pos="820"/>
        </w:tabs>
        <w:autoSpaceDE w:val="0"/>
        <w:autoSpaceDN w:val="0"/>
        <w:adjustRightInd w:val="0"/>
        <w:spacing w:before="10" w:after="0" w:line="240" w:lineRule="auto"/>
        <w:ind w:left="840" w:right="636" w:hanging="36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37881">
        <w:rPr>
          <w:rFonts w:ascii="Times New Roman" w:eastAsia="Times New Roman" w:hAnsi="Times New Roman" w:cs="Times New Roman"/>
          <w:w w:val="131"/>
          <w:sz w:val="24"/>
          <w:szCs w:val="20"/>
          <w:lang w:eastAsia="en-US"/>
        </w:rPr>
        <w:t>•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>Inte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act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wi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h</w:t>
      </w:r>
      <w:r w:rsidRPr="00037881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“cl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en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”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to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elicit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p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oject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r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qui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nts</w:t>
      </w:r>
      <w:r w:rsidRPr="00037881">
        <w:rPr>
          <w:rFonts w:ascii="Times New Roman" w:eastAsia="Times New Roman" w:hAnsi="Times New Roman" w:cs="Times New Roman"/>
          <w:spacing w:val="-8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by</w:t>
      </w:r>
      <w:r w:rsidRPr="00037881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devel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pi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g</w:t>
      </w:r>
      <w:r w:rsidRPr="00037881">
        <w:rPr>
          <w:rFonts w:ascii="Times New Roman" w:eastAsia="Times New Roman" w:hAnsi="Times New Roman" w:cs="Times New Roman"/>
          <w:spacing w:val="-9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d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ining</w:t>
      </w:r>
      <w:r w:rsidRPr="00037881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scenar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 and</w:t>
      </w:r>
      <w:r w:rsidRPr="00037881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use</w:t>
      </w:r>
      <w:r w:rsidRPr="00037881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cases.</w:t>
      </w:r>
      <w:r w:rsidRPr="00037881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[1,</w:t>
      </w:r>
      <w:r w:rsidR="00FA1CDE"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,</w:t>
      </w:r>
      <w:r w:rsidR="00FA1CDE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3,4,5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66E6C669" w14:textId="7736C5F3" w:rsidR="00037881" w:rsidRPr="00037881" w:rsidRDefault="00037881" w:rsidP="00037881">
      <w:pPr>
        <w:widowControl w:val="0"/>
        <w:tabs>
          <w:tab w:val="left" w:pos="820"/>
        </w:tabs>
        <w:autoSpaceDE w:val="0"/>
        <w:autoSpaceDN w:val="0"/>
        <w:adjustRightInd w:val="0"/>
        <w:spacing w:before="15" w:after="0" w:line="240" w:lineRule="auto"/>
        <w:ind w:left="840" w:right="401" w:hanging="36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37881">
        <w:rPr>
          <w:rFonts w:ascii="Times New Roman" w:eastAsia="Times New Roman" w:hAnsi="Times New Roman" w:cs="Times New Roman"/>
          <w:w w:val="131"/>
          <w:sz w:val="24"/>
          <w:szCs w:val="20"/>
          <w:lang w:eastAsia="en-US"/>
        </w:rPr>
        <w:t>•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Extrac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b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jec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Mo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d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l</w:t>
      </w:r>
      <w:r w:rsidRPr="00037881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d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D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y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ic</w:t>
      </w:r>
      <w:r w:rsidRPr="00037881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Mode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l</w:t>
      </w:r>
      <w:r w:rsidRPr="00037881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f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y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st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unctional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y</w:t>
      </w:r>
      <w:r w:rsidRPr="00037881">
        <w:rPr>
          <w:rFonts w:ascii="Times New Roman" w:eastAsia="Times New Roman" w:hAnsi="Times New Roman" w:cs="Times New Roman"/>
          <w:spacing w:val="-13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an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d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p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er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or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anc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8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m the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quire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ts.</w:t>
      </w:r>
      <w:r w:rsidRPr="00037881">
        <w:rPr>
          <w:rFonts w:ascii="Times New Roman" w:eastAsia="Times New Roman" w:hAnsi="Times New Roman" w:cs="Times New Roman"/>
          <w:spacing w:val="-10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[1,</w:t>
      </w:r>
      <w:r w:rsidR="00FA1CDE">
        <w:rPr>
          <w:rFonts w:ascii="Times New Roman" w:eastAsia="Times New Roman" w:hAnsi="Times New Roman" w:cs="Times New Roman"/>
          <w:sz w:val="24"/>
          <w:szCs w:val="20"/>
          <w:lang w:eastAsia="en-US"/>
        </w:rPr>
        <w:t>2,3,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5</w:t>
      </w:r>
      <w:r w:rsidR="00FA1CDE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3E56A387" w14:textId="1984F227" w:rsidR="00037881" w:rsidRPr="00037881" w:rsidRDefault="00037881" w:rsidP="00037881">
      <w:pPr>
        <w:widowControl w:val="0"/>
        <w:tabs>
          <w:tab w:val="left" w:pos="820"/>
        </w:tabs>
        <w:autoSpaceDE w:val="0"/>
        <w:autoSpaceDN w:val="0"/>
        <w:adjustRightInd w:val="0"/>
        <w:spacing w:before="15" w:after="0" w:line="240" w:lineRule="auto"/>
        <w:ind w:left="840" w:right="966" w:hanging="36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37881">
        <w:rPr>
          <w:rFonts w:ascii="Times New Roman" w:eastAsia="Times New Roman" w:hAnsi="Times New Roman" w:cs="Times New Roman"/>
          <w:w w:val="131"/>
          <w:sz w:val="24"/>
          <w:szCs w:val="20"/>
          <w:lang w:eastAsia="en-US"/>
        </w:rPr>
        <w:t>•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>Design</w:t>
      </w:r>
      <w:r w:rsidRPr="00037881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and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pl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ent</w:t>
      </w:r>
      <w:r w:rsidRPr="00037881">
        <w:rPr>
          <w:rFonts w:ascii="Times New Roman" w:eastAsia="Times New Roman" w:hAnsi="Times New Roman" w:cs="Times New Roman"/>
          <w:spacing w:val="-8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structu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ed,</w:t>
      </w:r>
      <w:r w:rsidRPr="00037881">
        <w:rPr>
          <w:rFonts w:ascii="Times New Roman" w:eastAsia="Times New Roman" w:hAnsi="Times New Roman" w:cs="Times New Roman"/>
          <w:spacing w:val="-10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ro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bu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st,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m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intainable</w:t>
      </w:r>
      <w:r w:rsidRPr="00037881">
        <w:rPr>
          <w:rFonts w:ascii="Times New Roman" w:eastAsia="Times New Roman" w:hAnsi="Times New Roman" w:cs="Times New Roman"/>
          <w:spacing w:val="-11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ob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j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ect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-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en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d</w:t>
      </w:r>
      <w:r w:rsidRPr="00037881">
        <w:rPr>
          <w:rFonts w:ascii="Times New Roman" w:eastAsia="Times New Roman" w:hAnsi="Times New Roman" w:cs="Times New Roman"/>
          <w:spacing w:val="-8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y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st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ac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oss 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u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ltiple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plat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and</w:t>
      </w:r>
      <w:r w:rsidRPr="00037881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appropria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8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p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og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ing</w:t>
      </w:r>
      <w:r w:rsidRPr="00037881">
        <w:rPr>
          <w:rFonts w:ascii="Times New Roman" w:eastAsia="Times New Roman" w:hAnsi="Times New Roman" w:cs="Times New Roman"/>
          <w:spacing w:val="-9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languages</w:t>
      </w:r>
      <w:r w:rsidRPr="00037881">
        <w:rPr>
          <w:rFonts w:ascii="Times New Roman" w:eastAsia="Times New Roman" w:hAnsi="Times New Roman" w:cs="Times New Roman"/>
          <w:spacing w:val="-8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h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speci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ica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ions de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v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l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ped.</w:t>
      </w:r>
      <w:r w:rsidRPr="00037881">
        <w:rPr>
          <w:rFonts w:ascii="Times New Roman" w:eastAsia="Times New Roman" w:hAnsi="Times New Roman" w:cs="Times New Roman"/>
          <w:spacing w:val="-8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[</w:t>
      </w:r>
      <w:r w:rsidR="000B4B20">
        <w:rPr>
          <w:rFonts w:ascii="Times New Roman" w:eastAsia="Times New Roman" w:hAnsi="Times New Roman" w:cs="Times New Roman"/>
          <w:sz w:val="24"/>
          <w:szCs w:val="20"/>
          <w:lang w:eastAsia="en-US"/>
        </w:rPr>
        <w:t>1,2,6,7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1CCC55C6" w14:textId="5612F390" w:rsidR="00037881" w:rsidRPr="00037881" w:rsidRDefault="00037881" w:rsidP="00037881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40" w:lineRule="auto"/>
        <w:ind w:left="840" w:right="367" w:hanging="36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37881">
        <w:rPr>
          <w:rFonts w:ascii="Times New Roman" w:eastAsia="Times New Roman" w:hAnsi="Times New Roman" w:cs="Times New Roman"/>
          <w:w w:val="131"/>
          <w:sz w:val="24"/>
          <w:szCs w:val="20"/>
          <w:lang w:eastAsia="en-US"/>
        </w:rPr>
        <w:t>•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>Deve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l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op</w:t>
      </w:r>
      <w:r w:rsidRPr="00037881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ea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work</w:t>
      </w:r>
      <w:r w:rsidRPr="00037881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d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na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g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nt</w:t>
      </w:r>
      <w:r w:rsidRPr="00037881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ski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l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ls</w:t>
      </w:r>
      <w:r w:rsidRPr="00037881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to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div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de</w:t>
      </w:r>
      <w:r w:rsidRPr="00037881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asks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and</w:t>
      </w:r>
      <w:r w:rsidRPr="00037881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ff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ectively</w:t>
      </w:r>
      <w:r w:rsidRPr="00037881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de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v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lop</w:t>
      </w:r>
      <w:r w:rsidRPr="00037881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projects</w:t>
      </w:r>
      <w:r w:rsidRPr="00037881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in large</w:t>
      </w:r>
      <w:r w:rsidRPr="00037881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so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tware</w:t>
      </w:r>
      <w:r w:rsidRPr="00037881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tea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s.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[</w:t>
      </w:r>
      <w:r w:rsidR="000B4B20">
        <w:rPr>
          <w:rFonts w:ascii="Times New Roman" w:eastAsia="Times New Roman" w:hAnsi="Times New Roman" w:cs="Times New Roman"/>
          <w:sz w:val="24"/>
          <w:szCs w:val="20"/>
          <w:lang w:eastAsia="en-US"/>
        </w:rPr>
        <w:t>3,5,7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66035DB3" w14:textId="35DBB3AF" w:rsidR="00037881" w:rsidRPr="00037881" w:rsidRDefault="00037881" w:rsidP="00037881">
      <w:pPr>
        <w:widowControl w:val="0"/>
        <w:tabs>
          <w:tab w:val="left" w:pos="820"/>
        </w:tabs>
        <w:autoSpaceDE w:val="0"/>
        <w:autoSpaceDN w:val="0"/>
        <w:adjustRightInd w:val="0"/>
        <w:spacing w:before="17" w:after="0" w:line="275" w:lineRule="auto"/>
        <w:ind w:left="840" w:right="579" w:hanging="36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37881">
        <w:rPr>
          <w:rFonts w:ascii="Times New Roman" w:eastAsia="Times New Roman" w:hAnsi="Times New Roman" w:cs="Times New Roman"/>
          <w:w w:val="131"/>
          <w:sz w:val="24"/>
          <w:szCs w:val="20"/>
          <w:lang w:eastAsia="en-US"/>
        </w:rPr>
        <w:t>•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>Prod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u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ce</w:t>
      </w:r>
      <w:r w:rsidRPr="00037881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in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du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stry</w:t>
      </w:r>
      <w:r w:rsidRPr="00037881">
        <w:rPr>
          <w:rFonts w:ascii="Times New Roman" w:eastAsia="Times New Roman" w:hAnsi="Times New Roman" w:cs="Times New Roman"/>
          <w:spacing w:val="-9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standard</w:t>
      </w:r>
      <w:r w:rsidRPr="00037881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doc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u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entati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requi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nts,</w:t>
      </w:r>
      <w:r w:rsidRPr="00037881">
        <w:rPr>
          <w:rFonts w:ascii="Times New Roman" w:eastAsia="Times New Roman" w:hAnsi="Times New Roman" w:cs="Times New Roman"/>
          <w:spacing w:val="-9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al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y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sis,</w:t>
      </w:r>
      <w:r w:rsidRPr="00037881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and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desi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g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thr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ugh testing</w:t>
      </w:r>
      <w:r w:rsidRPr="00037881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d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v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eri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ication.</w:t>
      </w:r>
      <w:r w:rsidRPr="00037881">
        <w:rPr>
          <w:rFonts w:ascii="Times New Roman" w:eastAsia="Times New Roman" w:hAnsi="Times New Roman" w:cs="Times New Roman"/>
          <w:spacing w:val="-8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[</w:t>
      </w:r>
      <w:r w:rsidR="000B4B20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1,2,</w:t>
      </w:r>
      <w:r w:rsidR="000B4B20">
        <w:rPr>
          <w:rFonts w:ascii="Times New Roman" w:eastAsia="Times New Roman" w:hAnsi="Times New Roman" w:cs="Times New Roman"/>
          <w:sz w:val="24"/>
          <w:szCs w:val="20"/>
          <w:lang w:eastAsia="en-US"/>
        </w:rPr>
        <w:t>3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].</w:t>
      </w:r>
    </w:p>
    <w:p w14:paraId="2A2E94E3" w14:textId="1A73FA9D" w:rsidR="00037881" w:rsidRPr="00037881" w:rsidRDefault="00037881" w:rsidP="00037881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75" w:lineRule="auto"/>
        <w:ind w:left="840" w:right="764" w:hanging="36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37881">
        <w:rPr>
          <w:rFonts w:ascii="Times New Roman" w:eastAsia="Times New Roman" w:hAnsi="Times New Roman" w:cs="Times New Roman"/>
          <w:w w:val="131"/>
          <w:sz w:val="24"/>
          <w:szCs w:val="20"/>
          <w:lang w:eastAsia="en-US"/>
        </w:rPr>
        <w:t>•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>Resea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ch,</w:t>
      </w:r>
      <w:r w:rsidRPr="00037881">
        <w:rPr>
          <w:rFonts w:ascii="Times New Roman" w:eastAsia="Times New Roman" w:hAnsi="Times New Roman" w:cs="Times New Roman"/>
          <w:spacing w:val="-10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v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alua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and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use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vari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u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CASE</w:t>
      </w:r>
      <w:r w:rsidRPr="00037881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too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l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b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ject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-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riented</w:t>
      </w:r>
      <w:r w:rsidRPr="00037881">
        <w:rPr>
          <w:rFonts w:ascii="Times New Roman" w:eastAsia="Times New Roman" w:hAnsi="Times New Roman" w:cs="Times New Roman"/>
          <w:spacing w:val="-10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so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tware</w:t>
      </w:r>
      <w:r w:rsidRPr="00037881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eng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neering incl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u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d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g</w:t>
      </w:r>
      <w:r w:rsidRPr="00037881">
        <w:rPr>
          <w:rFonts w:ascii="Times New Roman" w:eastAsia="Times New Roman" w:hAnsi="Times New Roman" w:cs="Times New Roman"/>
          <w:spacing w:val="-8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IDE's,</w:t>
      </w:r>
      <w:r w:rsidRPr="00037881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SDK's,</w:t>
      </w:r>
      <w:r w:rsidRPr="00037881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and</w:t>
      </w:r>
      <w:r w:rsidRPr="00037881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v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rsion</w:t>
      </w:r>
      <w:r w:rsidRPr="00037881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c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ntrol</w:t>
      </w:r>
      <w:r w:rsidRPr="00037881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proofErr w:type="gramStart"/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y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st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(</w:t>
      </w:r>
      <w:proofErr w:type="gramEnd"/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e.g.</w:t>
      </w:r>
      <w:r w:rsidRPr="00037881">
        <w:rPr>
          <w:rFonts w:ascii="Times New Roman" w:eastAsia="Times New Roman" w:hAnsi="Times New Roman" w:cs="Times New Roman"/>
          <w:spacing w:val="-11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GIT).</w:t>
      </w:r>
      <w:r w:rsidRPr="00037881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[</w:t>
      </w:r>
      <w:r w:rsidR="000B4B20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1,2,6,7</w:t>
      </w:r>
      <w:r w:rsidRPr="00037881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5812A1C7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5DD53CE9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Contribution of C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urse to Mee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ing the Profess</w:t>
      </w:r>
      <w:r w:rsidRPr="000378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onal Component</w:t>
      </w:r>
    </w:p>
    <w:p w14:paraId="588EACE1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Engineering Topics: 100%</w:t>
      </w:r>
    </w:p>
    <w:p w14:paraId="748B25B4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9324ECC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pu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er Usage:</w:t>
      </w:r>
    </w:p>
    <w:p w14:paraId="3A05AADF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before="1" w:after="0" w:line="276" w:lineRule="exact"/>
        <w:ind w:left="120" w:right="1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Students use a wide varie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t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of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platfor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s, CASE tools, and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progr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mming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environ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ents throughout the se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ester as this is a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oftware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engineering course. The course also 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ak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 extensive use of Internet resources for research, </w:t>
      </w:r>
      <w:proofErr w:type="spellStart"/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com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uinication</w:t>
      </w:r>
      <w:proofErr w:type="spellEnd"/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and </w:t>
      </w:r>
      <w:proofErr w:type="spellStart"/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ple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eent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tion</w:t>
      </w:r>
      <w:proofErr w:type="spellEnd"/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of s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y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ste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 and subs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y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ste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s. The course has a web site, which has downloadable software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and docu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ents and reference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links as well as 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ak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 extensive use of a courseware environ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ent (</w:t>
      </w:r>
      <w:proofErr w:type="spellStart"/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Lauli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proofErr w:type="spellEnd"/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including a 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W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ki for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coll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borative do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c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ent generation,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discu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sion foru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 and chat ro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 for c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mmu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cati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n, and file r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posito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037881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for shared code.</w:t>
      </w:r>
    </w:p>
    <w:p w14:paraId="067900C9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B1FD557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Design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Credits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and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Features:</w:t>
      </w:r>
    </w:p>
    <w:p w14:paraId="3F485EE5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before="1" w:after="0" w:line="276" w:lineRule="exact"/>
        <w:ind w:right="125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EE 467 has 2 design credits. The course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revolv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 around the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co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p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lete d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sign, from requir</w:t>
      </w:r>
      <w:r w:rsidRPr="000378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ents to testing, of</w:t>
      </w:r>
      <w:r w:rsidRPr="000378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a large software s</w:t>
      </w:r>
      <w:r w:rsidRPr="00037881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y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stem chosen each se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ester.</w:t>
      </w:r>
    </w:p>
    <w:p w14:paraId="566D4D6F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3A4077C9" w14:textId="77777777" w:rsidR="00037881" w:rsidRPr="00037881" w:rsidRDefault="00037881" w:rsidP="00037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8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P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erso</w:t>
      </w:r>
      <w:r w:rsidRPr="000378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(s)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Pre</w:t>
      </w:r>
      <w:r w:rsidRPr="000378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p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ari</w:t>
      </w:r>
      <w:r w:rsidRPr="000378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g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S</w:t>
      </w:r>
      <w:r w:rsidRPr="0003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y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lla</w:t>
      </w:r>
      <w:r w:rsidRPr="000378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bu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 and</w:t>
      </w:r>
      <w:r w:rsidRPr="000378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D</w:t>
      </w:r>
      <w:r w:rsidRPr="000378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ate:</w:t>
      </w:r>
      <w:r w:rsidRPr="000378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T. </w:t>
      </w:r>
      <w:proofErr w:type="gramStart"/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Dob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037881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proofErr w:type="gramEnd"/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Februa</w:t>
      </w:r>
      <w:r w:rsidRPr="0003788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r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037881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037881">
        <w:rPr>
          <w:rFonts w:ascii="Times New Roman" w:eastAsia="Times New Roman" w:hAnsi="Times New Roman" w:cs="Times New Roman"/>
          <w:sz w:val="24"/>
          <w:szCs w:val="24"/>
          <w:lang w:eastAsia="en-US"/>
        </w:rPr>
        <w:t>14 2009</w:t>
      </w:r>
    </w:p>
    <w:p w14:paraId="56403967" w14:textId="77777777" w:rsidR="004D1201" w:rsidRDefault="004D1201"/>
    <w:sectPr w:rsidR="004D1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81"/>
    <w:rsid w:val="00037881"/>
    <w:rsid w:val="000B4B20"/>
    <w:rsid w:val="004D1201"/>
    <w:rsid w:val="00CA5133"/>
    <w:rsid w:val="00D2205D"/>
    <w:rsid w:val="00DE2DA6"/>
    <w:rsid w:val="00DE6BE8"/>
    <w:rsid w:val="00FA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54C84"/>
  <w15:chartTrackingRefBased/>
  <w15:docId w15:val="{D147A67A-6F69-4E39-859D-E3CAB3B9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EEAdmin</dc:creator>
  <cp:keywords/>
  <dc:description/>
  <cp:lastModifiedBy>Yingfei Dong</cp:lastModifiedBy>
  <cp:revision>7</cp:revision>
  <dcterms:created xsi:type="dcterms:W3CDTF">2021-01-09T10:02:00Z</dcterms:created>
  <dcterms:modified xsi:type="dcterms:W3CDTF">2021-03-11T21:39:00Z</dcterms:modified>
</cp:coreProperties>
</file>