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FE443" w14:textId="77777777" w:rsidR="006E0E1D" w:rsidRPr="006E0E1D" w:rsidRDefault="006E0E1D" w:rsidP="006E0E1D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en-US"/>
        </w:rPr>
      </w:pPr>
      <w:r w:rsidRPr="006E0E1D"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en-US"/>
        </w:rPr>
        <w:t>EE 367L Computer Data Structures and Algorithms Lab</w:t>
      </w:r>
    </w:p>
    <w:p w14:paraId="73F4B51B" w14:textId="77777777" w:rsidR="006E0E1D" w:rsidRPr="006E0E1D" w:rsidRDefault="006E0E1D" w:rsidP="006E0E1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0DD4B3B0" w14:textId="77777777" w:rsidR="006E0E1D" w:rsidRPr="006E0E1D" w:rsidRDefault="006E0E1D" w:rsidP="006E0E1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6E0E1D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Credits:</w:t>
      </w:r>
      <w:r w:rsidRPr="006E0E1D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 1</w:t>
      </w:r>
    </w:p>
    <w:p w14:paraId="15B9A08A" w14:textId="4B2273CF" w:rsidR="003D2D37" w:rsidRPr="003D2D37" w:rsidRDefault="003D2D37" w:rsidP="003D2D37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n-US"/>
        </w:rPr>
      </w:pPr>
      <w:r w:rsidRPr="003D2D3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Categorization of credits: </w:t>
      </w:r>
      <w:r w:rsidRPr="003D2D3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 w:rsidR="000B4F8E">
        <w:rPr>
          <w:rFonts w:ascii="Times New Roman" w:eastAsia="Times New Roman" w:hAnsi="Times New Roman" w:cs="Times New Roman"/>
          <w:sz w:val="24"/>
          <w:szCs w:val="24"/>
          <w:lang w:eastAsia="en-US"/>
        </w:rPr>
        <w:t>E</w:t>
      </w:r>
      <w:r w:rsidRPr="003D2D37">
        <w:rPr>
          <w:rFonts w:ascii="Times New Roman" w:eastAsia="Times New Roman" w:hAnsi="Times New Roman" w:cs="Times New Roman"/>
          <w:sz w:val="24"/>
          <w:szCs w:val="24"/>
          <w:lang w:eastAsia="en-US"/>
        </w:rPr>
        <w:t>ngineering topic</w:t>
      </w:r>
      <w:r w:rsidRPr="003D2D3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</w:p>
    <w:p w14:paraId="5A900D16" w14:textId="77777777" w:rsidR="00AE4AD9" w:rsidRDefault="00AE4AD9" w:rsidP="00AE4AD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Instructor’s or course coordinator: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Galen Sasaki, Jan. 9, 2021.</w:t>
      </w:r>
    </w:p>
    <w:p w14:paraId="365BD8A1" w14:textId="6352E50C" w:rsidR="006E0E1D" w:rsidRDefault="006E0E1D" w:rsidP="006E0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E0E1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Text Book and Other Required Materials:  </w:t>
      </w:r>
      <w:r w:rsidR="00723525">
        <w:rPr>
          <w:rFonts w:ascii="Times New Roman" w:eastAsia="Times New Roman" w:hAnsi="Times New Roman" w:cs="Times New Roman"/>
          <w:sz w:val="24"/>
          <w:szCs w:val="24"/>
          <w:lang w:eastAsia="en-US"/>
        </w:rPr>
        <w:t>There are lab</w:t>
      </w:r>
      <w:r w:rsidR="005D3F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notes, but no required textbook.  There is a reference book, which is the required textbook for </w:t>
      </w:r>
      <w:r w:rsidRPr="006E0E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EE </w:t>
      </w:r>
      <w:r w:rsidR="005D3FA8">
        <w:rPr>
          <w:rFonts w:ascii="Times New Roman" w:eastAsia="Times New Roman" w:hAnsi="Times New Roman" w:cs="Times New Roman"/>
          <w:sz w:val="24"/>
          <w:szCs w:val="24"/>
          <w:lang w:eastAsia="en-US"/>
        </w:rPr>
        <w:t>367</w:t>
      </w:r>
      <w:r w:rsidR="00723525">
        <w:rPr>
          <w:rFonts w:ascii="Times New Roman" w:eastAsia="Times New Roman" w:hAnsi="Times New Roman" w:cs="Times New Roman"/>
          <w:sz w:val="24"/>
          <w:szCs w:val="24"/>
          <w:lang w:eastAsia="en-US"/>
        </w:rPr>
        <w:t>: Cormen, Leiserson, Rivest, and Stein, “Introduction to Algorithms”, third edition, The MIT Press.</w:t>
      </w:r>
    </w:p>
    <w:p w14:paraId="1D4E8E52" w14:textId="77777777" w:rsidR="00061F4B" w:rsidRPr="006E0E1D" w:rsidRDefault="00061F4B" w:rsidP="006E0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C9275C5" w14:textId="77777777" w:rsidR="006E0E1D" w:rsidRPr="006E0E1D" w:rsidRDefault="006E0E1D" w:rsidP="006E0E1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6E0E1D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Designation:</w:t>
      </w:r>
      <w:r w:rsidRPr="006E0E1D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  Required for Computer Engineering, Elective for Electrical Engineering</w:t>
      </w:r>
    </w:p>
    <w:p w14:paraId="19BD0C3E" w14:textId="77777777" w:rsidR="006E0E1D" w:rsidRPr="006E0E1D" w:rsidRDefault="006E0E1D" w:rsidP="006E0E1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highlight w:val="yellow"/>
          <w:lang w:eastAsia="en-US"/>
        </w:rPr>
      </w:pPr>
      <w:r w:rsidRPr="006E0E1D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Catalog Description:</w:t>
      </w:r>
      <w:r w:rsidRPr="006E0E1D">
        <w:rPr>
          <w:rFonts w:ascii="Times New Roman" w:eastAsia="Times New Roman" w:hAnsi="Times New Roman" w:cs="Times New Roman"/>
          <w:color w:val="FF0000"/>
          <w:sz w:val="24"/>
          <w:szCs w:val="20"/>
          <w:lang w:eastAsia="en-US"/>
        </w:rPr>
        <w:t xml:space="preserve"> </w:t>
      </w:r>
      <w:r w:rsidRPr="006E0E1D">
        <w:rPr>
          <w:rFonts w:ascii="Times New Roman" w:eastAsia="Times New Roman" w:hAnsi="Times New Roman" w:cs="Times New Roman"/>
          <w:b/>
          <w:bCs/>
          <w:sz w:val="24"/>
          <w:szCs w:val="20"/>
          <w:shd w:val="clear" w:color="auto" w:fill="FFFFFF"/>
          <w:lang w:eastAsia="en-US"/>
        </w:rPr>
        <w:t xml:space="preserve">EE 367L Computer Data Structures and Algorithms Lab (1) </w:t>
      </w:r>
      <w:r w:rsidRPr="006E0E1D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en-US"/>
        </w:rPr>
        <w:t>(1 3-hr Lab) Laboratory for 367. Pre: 367 (or concurrent).</w:t>
      </w:r>
    </w:p>
    <w:p w14:paraId="048B5BCD" w14:textId="77777777" w:rsidR="006E0E1D" w:rsidRPr="006E0E1D" w:rsidRDefault="006E0E1D" w:rsidP="006E0E1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6E0E1D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Pre- and Co-requisites:</w:t>
      </w:r>
      <w:r w:rsidRPr="006E0E1D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 EE 367 or concurrent</w:t>
      </w:r>
    </w:p>
    <w:p w14:paraId="714D8091" w14:textId="0957D5A2" w:rsidR="006E0E1D" w:rsidRPr="006E0E1D" w:rsidRDefault="006E0E1D" w:rsidP="006E0E1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6E0E1D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Class/Lab Schedule:</w:t>
      </w:r>
      <w:r w:rsidR="00723525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 O</w:t>
      </w:r>
      <w:r w:rsidRPr="006E0E1D">
        <w:rPr>
          <w:rFonts w:ascii="Times New Roman" w:eastAsia="Times New Roman" w:hAnsi="Times New Roman" w:cs="Times New Roman"/>
          <w:sz w:val="24"/>
          <w:szCs w:val="20"/>
          <w:lang w:eastAsia="en-US"/>
        </w:rPr>
        <w:t>ne 3-hr lab session per week.</w:t>
      </w:r>
    </w:p>
    <w:p w14:paraId="454A2440" w14:textId="77777777" w:rsidR="006E0E1D" w:rsidRPr="006E0E1D" w:rsidRDefault="006E0E1D" w:rsidP="006E0E1D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en-US"/>
        </w:rPr>
      </w:pPr>
      <w:r w:rsidRPr="006E0E1D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Topics Covered:</w:t>
      </w:r>
      <w:r w:rsidRPr="006E0E1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en-US"/>
        </w:rPr>
        <w:t xml:space="preserve"> </w:t>
      </w:r>
    </w:p>
    <w:p w14:paraId="485D828B" w14:textId="77777777" w:rsidR="006E0E1D" w:rsidRPr="006E0E1D" w:rsidRDefault="006E0E1D" w:rsidP="006E0E1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0E1D">
        <w:rPr>
          <w:rFonts w:ascii="Times New Roman" w:eastAsia="Calibri" w:hAnsi="Times New Roman" w:cs="Times New Roman"/>
          <w:sz w:val="24"/>
          <w:szCs w:val="24"/>
          <w:lang w:eastAsia="en-US"/>
        </w:rPr>
        <w:t>Applying data structures and algorithms in designing and developing software</w:t>
      </w:r>
    </w:p>
    <w:p w14:paraId="4665D96D" w14:textId="77777777" w:rsidR="006E0E1D" w:rsidRPr="006E0E1D" w:rsidRDefault="006E0E1D" w:rsidP="006E0E1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0E1D">
        <w:rPr>
          <w:rFonts w:ascii="Times New Roman" w:eastAsia="Calibri" w:hAnsi="Times New Roman" w:cs="Times New Roman"/>
          <w:sz w:val="24"/>
          <w:szCs w:val="24"/>
          <w:lang w:eastAsia="en-US"/>
        </w:rPr>
        <w:t>Software development tools and techniques such as debugging tools (e.g., gdb) and source control tools (e.g., GIT)</w:t>
      </w:r>
    </w:p>
    <w:p w14:paraId="4C52F6A6" w14:textId="77777777" w:rsidR="006E0E1D" w:rsidRPr="006E0E1D" w:rsidRDefault="006E0E1D" w:rsidP="006E0E1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0E1D">
        <w:rPr>
          <w:rFonts w:ascii="Times New Roman" w:eastAsia="Calibri" w:hAnsi="Times New Roman" w:cs="Times New Roman"/>
          <w:sz w:val="24"/>
          <w:szCs w:val="24"/>
          <w:lang w:eastAsia="en-US"/>
        </w:rPr>
        <w:t>Experience working on complex software development projects that will take significant periods of time, e.g., 4 to 8 weeks.</w:t>
      </w:r>
    </w:p>
    <w:p w14:paraId="25CD2628" w14:textId="77777777" w:rsidR="006E0E1D" w:rsidRPr="006E0E1D" w:rsidRDefault="006E0E1D" w:rsidP="006E0E1D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0E1D">
        <w:rPr>
          <w:rFonts w:ascii="Times New Roman" w:eastAsia="Calibri" w:hAnsi="Times New Roman" w:cs="Times New Roman"/>
          <w:sz w:val="24"/>
          <w:szCs w:val="24"/>
          <w:lang w:eastAsia="en-US"/>
        </w:rPr>
        <w:t>Example:  Developing a program that will simulate a simplified Ethernet network on a mesh topology including multiple processes (one per network node).  This is an eight week project.</w:t>
      </w:r>
    </w:p>
    <w:p w14:paraId="4A3D9CEE" w14:textId="77777777" w:rsidR="006E0E1D" w:rsidRPr="006E0E1D" w:rsidRDefault="006E0E1D" w:rsidP="006E0E1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0E1D">
        <w:rPr>
          <w:rFonts w:ascii="Times New Roman" w:eastAsia="Calibri" w:hAnsi="Times New Roman" w:cs="Times New Roman"/>
          <w:sz w:val="24"/>
          <w:szCs w:val="24"/>
          <w:lang w:eastAsia="en-US"/>
        </w:rPr>
        <w:t>The next two items are not directly related to data structures but supports the Computer Engineering Undergraduate Program Outcomes and Program Educational Objectives:</w:t>
      </w:r>
    </w:p>
    <w:p w14:paraId="38BA2C7B" w14:textId="77777777" w:rsidR="006E0E1D" w:rsidRPr="006E0E1D" w:rsidRDefault="006E0E1D" w:rsidP="006E0E1D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0E1D">
        <w:rPr>
          <w:rFonts w:ascii="Times New Roman" w:eastAsia="Calibri" w:hAnsi="Times New Roman" w:cs="Times New Roman"/>
          <w:sz w:val="24"/>
          <w:szCs w:val="24"/>
          <w:lang w:eastAsia="en-US"/>
        </w:rPr>
        <w:t>Research and write a report on lifelong learning activities</w:t>
      </w:r>
    </w:p>
    <w:p w14:paraId="5949323D" w14:textId="77777777" w:rsidR="006E0E1D" w:rsidRPr="006E0E1D" w:rsidRDefault="006E0E1D" w:rsidP="006E0E1D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0E1D">
        <w:rPr>
          <w:rFonts w:ascii="Times New Roman" w:eastAsia="Calibri" w:hAnsi="Times New Roman" w:cs="Times New Roman"/>
          <w:sz w:val="24"/>
          <w:szCs w:val="24"/>
          <w:lang w:eastAsia="en-US"/>
        </w:rPr>
        <w:t>Research and write a report on contemporary issues and the impact of engineering solutions in a global, economical, environmental, and societal context</w:t>
      </w:r>
    </w:p>
    <w:p w14:paraId="087E8FC9" w14:textId="0711E511" w:rsidR="0035718A" w:rsidRPr="004651D2" w:rsidRDefault="006E0E1D" w:rsidP="004651D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0E1D">
        <w:rPr>
          <w:rFonts w:ascii="Times New Roman" w:eastAsia="Calibri" w:hAnsi="Times New Roman" w:cs="Times New Roman"/>
          <w:sz w:val="24"/>
          <w:szCs w:val="24"/>
          <w:lang w:eastAsia="en-US"/>
        </w:rPr>
        <w:t>A research and write a report on a current topic related to data structures and algorithms</w:t>
      </w:r>
    </w:p>
    <w:p w14:paraId="4F3095F7" w14:textId="77777777" w:rsidR="004651D2" w:rsidRDefault="004651D2" w:rsidP="006E0E1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2ACF5AC4" w14:textId="548D638A" w:rsidR="006E0E1D" w:rsidRPr="006E0E1D" w:rsidRDefault="006E0E1D" w:rsidP="006E0E1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6E0E1D">
        <w:rPr>
          <w:rFonts w:ascii="Times New Roman" w:eastAsia="Times New Roman" w:hAnsi="Times New Roman" w:cs="Times New Roman"/>
          <w:sz w:val="24"/>
          <w:szCs w:val="20"/>
          <w:lang w:eastAsia="en-US"/>
        </w:rPr>
        <w:t>Lab assignments (subject to change)</w:t>
      </w:r>
    </w:p>
    <w:p w14:paraId="6FD9D0BD" w14:textId="51BAE988" w:rsidR="006E0E1D" w:rsidRPr="006E0E1D" w:rsidRDefault="006E0E1D" w:rsidP="006E0E1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0E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Introduction – Review of UNIX, </w:t>
      </w:r>
      <w:r w:rsidR="0035718A">
        <w:rPr>
          <w:rFonts w:ascii="Times New Roman" w:eastAsia="Calibri" w:hAnsi="Times New Roman" w:cs="Times New Roman"/>
          <w:sz w:val="24"/>
          <w:szCs w:val="24"/>
          <w:lang w:eastAsia="en-US"/>
        </w:rPr>
        <w:t>tutorial on gdb</w:t>
      </w:r>
    </w:p>
    <w:p w14:paraId="1229E410" w14:textId="54E38A05" w:rsidR="006E0E1D" w:rsidRDefault="0035718A" w:rsidP="006E0E1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Simple file server and client.  This applies simple data structures</w:t>
      </w:r>
    </w:p>
    <w:p w14:paraId="3832C339" w14:textId="40F12F52" w:rsidR="0035718A" w:rsidRPr="006E0E1D" w:rsidRDefault="0035718A" w:rsidP="006E0E1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Written research report on lifelong learning.</w:t>
      </w:r>
    </w:p>
    <w:p w14:paraId="6C1F07F6" w14:textId="576F01F4" w:rsidR="006E0E1D" w:rsidRPr="006E0E1D" w:rsidRDefault="0035718A" w:rsidP="006E0E1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Introduction to source control git</w:t>
      </w:r>
    </w:p>
    <w:p w14:paraId="7D815383" w14:textId="76DBEC6A" w:rsidR="006E0E1D" w:rsidRPr="006E0E1D" w:rsidRDefault="006E0E1D" w:rsidP="006E0E1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0E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Written research report </w:t>
      </w:r>
      <w:r w:rsidR="0035718A">
        <w:rPr>
          <w:rFonts w:ascii="Times New Roman" w:eastAsia="Calibri" w:hAnsi="Times New Roman" w:cs="Times New Roman"/>
          <w:sz w:val="24"/>
          <w:szCs w:val="24"/>
          <w:lang w:eastAsia="en-US"/>
        </w:rPr>
        <w:t>contemporary issues and engineering impacts</w:t>
      </w:r>
    </w:p>
    <w:p w14:paraId="656DBF33" w14:textId="1013FEC8" w:rsidR="006E0E1D" w:rsidRPr="006E0E1D" w:rsidRDefault="006E0E1D" w:rsidP="006E0E1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0E1D">
        <w:rPr>
          <w:rFonts w:ascii="Times New Roman" w:eastAsia="Calibri" w:hAnsi="Times New Roman" w:cs="Times New Roman"/>
          <w:sz w:val="24"/>
          <w:szCs w:val="24"/>
          <w:lang w:eastAsia="en-US"/>
        </w:rPr>
        <w:t>Simulator for simple switched local area network (LAN)</w:t>
      </w:r>
      <w:r w:rsidR="003571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for tree topologies</w:t>
      </w:r>
      <w:r w:rsidRPr="006E0E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part 1.  This applies simple data structures, and some knowledge of graph theory (e.g., trees).</w:t>
      </w:r>
    </w:p>
    <w:p w14:paraId="29880121" w14:textId="023CFC51" w:rsidR="006E0E1D" w:rsidRPr="006E0E1D" w:rsidRDefault="006E0E1D" w:rsidP="006E0E1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0E1D">
        <w:rPr>
          <w:rFonts w:ascii="Times New Roman" w:eastAsia="Calibri" w:hAnsi="Times New Roman" w:cs="Times New Roman"/>
          <w:sz w:val="24"/>
          <w:szCs w:val="24"/>
          <w:lang w:eastAsia="en-US"/>
        </w:rPr>
        <w:t>Written research report on a current topic in data structures and algorithms, e.g., big data or data centers.  This applies moderate to complex data structures and algorithms.</w:t>
      </w:r>
    </w:p>
    <w:p w14:paraId="61A00F80" w14:textId="78A85E67" w:rsidR="006E0E1D" w:rsidRPr="006E0E1D" w:rsidRDefault="006E0E1D" w:rsidP="006E0E1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0E1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Simulator for simple switched LAN for meshed topologies – part 2. This applies simple data structures, and knowledge of graph theory (e.g., shortest paths).</w:t>
      </w:r>
    </w:p>
    <w:p w14:paraId="20E553B5" w14:textId="77777777" w:rsidR="00061F4B" w:rsidRDefault="00061F4B" w:rsidP="006E0E1D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</w:p>
    <w:p w14:paraId="547F8A66" w14:textId="69B6B25C" w:rsidR="006E0E1D" w:rsidRPr="006E0E1D" w:rsidRDefault="006E0E1D" w:rsidP="006E0E1D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6E0E1D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Course Objectives and Relationship to Program Objectives:</w:t>
      </w:r>
    </w:p>
    <w:p w14:paraId="3BED5049" w14:textId="77777777" w:rsidR="006E0E1D" w:rsidRPr="006E0E1D" w:rsidRDefault="006E0E1D" w:rsidP="006E0E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0E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The objective of this EE367L lab course is to provide practical opportunities for students to </w:t>
      </w:r>
    </w:p>
    <w:p w14:paraId="1A2DC335" w14:textId="77777777" w:rsidR="006E0E1D" w:rsidRPr="006E0E1D" w:rsidRDefault="006E0E1D" w:rsidP="006E0E1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0E1D">
        <w:rPr>
          <w:rFonts w:ascii="Times New Roman" w:eastAsia="Calibri" w:hAnsi="Times New Roman" w:cs="Times New Roman"/>
          <w:sz w:val="24"/>
          <w:szCs w:val="24"/>
          <w:lang w:eastAsia="en-US"/>
        </w:rPr>
        <w:t>Apply data structures in designing and developing software</w:t>
      </w:r>
    </w:p>
    <w:p w14:paraId="68A6950E" w14:textId="77777777" w:rsidR="006E0E1D" w:rsidRPr="006E0E1D" w:rsidRDefault="006E0E1D" w:rsidP="006E0E1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0E1D">
        <w:rPr>
          <w:rFonts w:ascii="Times New Roman" w:eastAsia="Calibri" w:hAnsi="Times New Roman" w:cs="Times New Roman"/>
          <w:sz w:val="24"/>
          <w:szCs w:val="24"/>
          <w:lang w:eastAsia="en-US"/>
        </w:rPr>
        <w:t>Use software development tools and techniques such as debugging tools (e.g., gdb) and source control tools (e.g., GIT)</w:t>
      </w:r>
    </w:p>
    <w:p w14:paraId="59B11AE4" w14:textId="77777777" w:rsidR="006E0E1D" w:rsidRPr="006E0E1D" w:rsidRDefault="006E0E1D" w:rsidP="006E0E1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0E1D">
        <w:rPr>
          <w:rFonts w:ascii="Times New Roman" w:eastAsia="Calibri" w:hAnsi="Times New Roman" w:cs="Times New Roman"/>
          <w:sz w:val="24"/>
          <w:szCs w:val="24"/>
          <w:lang w:eastAsia="en-US"/>
        </w:rPr>
        <w:t>Work on complex software development projects that will take significant periods of time, e.g., 4 to 8 weeks.</w:t>
      </w:r>
    </w:p>
    <w:p w14:paraId="7A6190BD" w14:textId="77777777" w:rsidR="006E0E1D" w:rsidRPr="006E0E1D" w:rsidRDefault="006E0E1D" w:rsidP="006E0E1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0E1D">
        <w:rPr>
          <w:rFonts w:ascii="Times New Roman" w:eastAsia="Calibri" w:hAnsi="Times New Roman" w:cs="Times New Roman"/>
          <w:sz w:val="24"/>
          <w:szCs w:val="24"/>
          <w:lang w:eastAsia="en-US"/>
        </w:rPr>
        <w:t>Work in teams</w:t>
      </w:r>
    </w:p>
    <w:p w14:paraId="0BFAA2CB" w14:textId="77777777" w:rsidR="006E0E1D" w:rsidRPr="006E0E1D" w:rsidRDefault="006E0E1D" w:rsidP="006E0E1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0E1D">
        <w:rPr>
          <w:rFonts w:ascii="Times New Roman" w:eastAsia="Calibri" w:hAnsi="Times New Roman" w:cs="Times New Roman"/>
          <w:sz w:val="24"/>
          <w:szCs w:val="24"/>
          <w:lang w:eastAsia="en-US"/>
        </w:rPr>
        <w:t>The next two items are not directly related to data structures but supports the Computer Engineering Undergraduate Program Outcomes and Program Educational Objectives</w:t>
      </w:r>
    </w:p>
    <w:p w14:paraId="2943EA3D" w14:textId="77777777" w:rsidR="006E0E1D" w:rsidRPr="006E0E1D" w:rsidRDefault="006E0E1D" w:rsidP="006E0E1D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0E1D">
        <w:rPr>
          <w:rFonts w:ascii="Times New Roman" w:eastAsia="Calibri" w:hAnsi="Times New Roman" w:cs="Times New Roman"/>
          <w:sz w:val="24"/>
          <w:szCs w:val="24"/>
          <w:lang w:eastAsia="en-US"/>
        </w:rPr>
        <w:t>Research lifelong learning activities</w:t>
      </w:r>
    </w:p>
    <w:p w14:paraId="2D7DEB3F" w14:textId="77777777" w:rsidR="006E0E1D" w:rsidRPr="006E0E1D" w:rsidRDefault="006E0E1D" w:rsidP="006E0E1D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0E1D">
        <w:rPr>
          <w:rFonts w:ascii="Times New Roman" w:eastAsia="Calibri" w:hAnsi="Times New Roman" w:cs="Times New Roman"/>
          <w:sz w:val="24"/>
          <w:szCs w:val="24"/>
          <w:lang w:eastAsia="en-US"/>
        </w:rPr>
        <w:t>Research on contemporary issues</w:t>
      </w:r>
    </w:p>
    <w:p w14:paraId="52B6957F" w14:textId="77777777" w:rsidR="006E0E1D" w:rsidRPr="006E0E1D" w:rsidRDefault="006E0E1D" w:rsidP="006E0E1D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0E1D">
        <w:rPr>
          <w:rFonts w:ascii="Times New Roman" w:eastAsia="Calibri" w:hAnsi="Times New Roman" w:cs="Times New Roman"/>
          <w:sz w:val="24"/>
          <w:szCs w:val="24"/>
          <w:lang w:eastAsia="en-US"/>
        </w:rPr>
        <w:t>Research on the impact of engineering solutions in a global, economical, environmental, and societal context</w:t>
      </w:r>
    </w:p>
    <w:p w14:paraId="4191F929" w14:textId="77777777" w:rsidR="006E0E1D" w:rsidRPr="006E0E1D" w:rsidRDefault="006E0E1D" w:rsidP="006E0E1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6E0E1D">
        <w:rPr>
          <w:rFonts w:ascii="Times New Roman" w:eastAsia="Times New Roman" w:hAnsi="Times New Roman" w:cs="Times New Roman"/>
          <w:sz w:val="24"/>
          <w:szCs w:val="20"/>
          <w:lang w:eastAsia="en-US"/>
        </w:rPr>
        <w:t>Program Objectives this course addresses:  1, 2, 3, 4 and 5.</w:t>
      </w:r>
    </w:p>
    <w:p w14:paraId="18107370" w14:textId="77777777" w:rsidR="006E0E1D" w:rsidRPr="006E0E1D" w:rsidRDefault="006E0E1D" w:rsidP="006E0E1D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6E0E1D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Course Outcomes and Their Relationship to Program Outcomes</w:t>
      </w:r>
    </w:p>
    <w:p w14:paraId="4A29457C" w14:textId="0CBEF689" w:rsidR="006E0E1D" w:rsidRPr="006E0E1D" w:rsidRDefault="006E0E1D" w:rsidP="006E0E1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6E0E1D">
        <w:rPr>
          <w:rFonts w:ascii="Times New Roman" w:eastAsia="Times New Roman" w:hAnsi="Times New Roman" w:cs="Times New Roman"/>
          <w:sz w:val="24"/>
          <w:szCs w:val="20"/>
          <w:lang w:eastAsia="en-US"/>
        </w:rPr>
        <w:t>The following are the course outcomes and the subset of Program Outcomes (numbered 1-</w:t>
      </w:r>
      <w:r w:rsidR="003D2D37">
        <w:rPr>
          <w:rFonts w:ascii="Times New Roman" w:eastAsia="Times New Roman" w:hAnsi="Times New Roman" w:cs="Times New Roman"/>
          <w:sz w:val="24"/>
          <w:szCs w:val="20"/>
          <w:lang w:eastAsia="en-US"/>
        </w:rPr>
        <w:t>8</w:t>
      </w:r>
      <w:r w:rsidRPr="006E0E1D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in square braces "[ ]") they address:</w:t>
      </w:r>
    </w:p>
    <w:p w14:paraId="2C5B8FEC" w14:textId="6E5264DA" w:rsidR="006E0E1D" w:rsidRPr="006E0E1D" w:rsidRDefault="006E0E1D" w:rsidP="006E0E1D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0E1D">
        <w:rPr>
          <w:rFonts w:ascii="Times New Roman" w:eastAsia="Calibri" w:hAnsi="Times New Roman" w:cs="Times New Roman"/>
          <w:sz w:val="24"/>
          <w:szCs w:val="24"/>
          <w:lang w:eastAsia="en-US"/>
        </w:rPr>
        <w:t>Design and implement complex software that uses a variety of data structures, algorithms, discrete math including graph theory [1,</w:t>
      </w:r>
      <w:r w:rsidR="00DF09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D2D37">
        <w:rPr>
          <w:rFonts w:ascii="Times New Roman" w:eastAsia="Calibri" w:hAnsi="Times New Roman" w:cs="Times New Roman"/>
          <w:sz w:val="24"/>
          <w:szCs w:val="24"/>
          <w:lang w:eastAsia="en-US"/>
        </w:rPr>
        <w:t>2,</w:t>
      </w:r>
      <w:r w:rsidR="00DF09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D2D37"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Pr="006E0E1D">
        <w:rPr>
          <w:rFonts w:ascii="Times New Roman" w:eastAsia="Calibri" w:hAnsi="Times New Roman" w:cs="Times New Roman"/>
          <w:sz w:val="24"/>
          <w:szCs w:val="24"/>
          <w:lang w:eastAsia="en-US"/>
        </w:rPr>
        <w:t>]</w:t>
      </w:r>
    </w:p>
    <w:p w14:paraId="4FAD1D76" w14:textId="09EA6E6F" w:rsidR="006E0E1D" w:rsidRPr="006E0E1D" w:rsidRDefault="006E0E1D" w:rsidP="006E0E1D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0E1D">
        <w:rPr>
          <w:rFonts w:ascii="Times New Roman" w:eastAsia="Calibri" w:hAnsi="Times New Roman" w:cs="Times New Roman"/>
          <w:sz w:val="24"/>
          <w:szCs w:val="24"/>
          <w:lang w:eastAsia="en-US"/>
        </w:rPr>
        <w:t>Be able to apply software design tools [</w:t>
      </w:r>
      <w:r w:rsidR="003D2D37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6E0E1D">
        <w:rPr>
          <w:rFonts w:ascii="Times New Roman" w:eastAsia="Calibri" w:hAnsi="Times New Roman" w:cs="Times New Roman"/>
          <w:sz w:val="24"/>
          <w:szCs w:val="24"/>
          <w:lang w:eastAsia="en-US"/>
        </w:rPr>
        <w:t>]</w:t>
      </w:r>
    </w:p>
    <w:p w14:paraId="3F5011B5" w14:textId="3BCF1F21" w:rsidR="006E0E1D" w:rsidRPr="006E0E1D" w:rsidRDefault="006E0E1D" w:rsidP="006E0E1D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0E1D">
        <w:rPr>
          <w:rFonts w:ascii="Times New Roman" w:eastAsia="Calibri" w:hAnsi="Times New Roman" w:cs="Times New Roman"/>
          <w:sz w:val="24"/>
          <w:szCs w:val="24"/>
          <w:lang w:eastAsia="en-US"/>
        </w:rPr>
        <w:t>Be able to work in teams [</w:t>
      </w:r>
      <w:r w:rsidR="003D2D37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6E0E1D">
        <w:rPr>
          <w:rFonts w:ascii="Times New Roman" w:eastAsia="Calibri" w:hAnsi="Times New Roman" w:cs="Times New Roman"/>
          <w:sz w:val="24"/>
          <w:szCs w:val="24"/>
          <w:lang w:eastAsia="en-US"/>
        </w:rPr>
        <w:t>]</w:t>
      </w:r>
    </w:p>
    <w:p w14:paraId="7DC41E6C" w14:textId="16B7A79A" w:rsidR="006E0E1D" w:rsidRPr="006E0E1D" w:rsidRDefault="006E0E1D" w:rsidP="006E0E1D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0E1D">
        <w:rPr>
          <w:rFonts w:ascii="Times New Roman" w:eastAsia="Calibri" w:hAnsi="Times New Roman" w:cs="Times New Roman"/>
          <w:sz w:val="24"/>
          <w:szCs w:val="24"/>
          <w:lang w:eastAsia="en-US"/>
        </w:rPr>
        <w:t>A recognition of the need for, and an ability to engage in lifelong learning [</w:t>
      </w:r>
      <w:r w:rsidR="003D2D37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6E0E1D">
        <w:rPr>
          <w:rFonts w:ascii="Times New Roman" w:eastAsia="Calibri" w:hAnsi="Times New Roman" w:cs="Times New Roman"/>
          <w:sz w:val="24"/>
          <w:szCs w:val="24"/>
          <w:lang w:eastAsia="en-US"/>
        </w:rPr>
        <w:t>]</w:t>
      </w:r>
    </w:p>
    <w:p w14:paraId="67D014FC" w14:textId="4C4E88F7" w:rsidR="006E0E1D" w:rsidRPr="006E0E1D" w:rsidRDefault="006E0E1D" w:rsidP="006E0E1D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0E1D">
        <w:rPr>
          <w:rFonts w:ascii="Times New Roman" w:eastAsia="Calibri" w:hAnsi="Times New Roman" w:cs="Times New Roman"/>
          <w:sz w:val="24"/>
          <w:szCs w:val="24"/>
          <w:lang w:eastAsia="en-US"/>
        </w:rPr>
        <w:t>Understand the impact of engineering solutions in a global, economic, environmental, and societal impact [</w:t>
      </w:r>
      <w:r w:rsidR="003D2D37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6E0E1D">
        <w:rPr>
          <w:rFonts w:ascii="Times New Roman" w:eastAsia="Calibri" w:hAnsi="Times New Roman" w:cs="Times New Roman"/>
          <w:sz w:val="24"/>
          <w:szCs w:val="24"/>
          <w:lang w:eastAsia="en-US"/>
        </w:rPr>
        <w:t>]</w:t>
      </w:r>
    </w:p>
    <w:p w14:paraId="34C1FC36" w14:textId="3D5CCB7B" w:rsidR="006E0E1D" w:rsidRPr="006E0E1D" w:rsidRDefault="006E0E1D" w:rsidP="006E0E1D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0E1D">
        <w:rPr>
          <w:rFonts w:ascii="Times New Roman" w:eastAsia="Calibri" w:hAnsi="Times New Roman" w:cs="Times New Roman"/>
          <w:sz w:val="24"/>
          <w:szCs w:val="24"/>
          <w:lang w:eastAsia="en-US"/>
        </w:rPr>
        <w:t>A knowledge of contemporary issues [</w:t>
      </w:r>
      <w:r w:rsidR="003D2D37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6E0E1D">
        <w:rPr>
          <w:rFonts w:ascii="Times New Roman" w:eastAsia="Calibri" w:hAnsi="Times New Roman" w:cs="Times New Roman"/>
          <w:sz w:val="24"/>
          <w:szCs w:val="24"/>
          <w:lang w:eastAsia="en-US"/>
        </w:rPr>
        <w:t>]</w:t>
      </w:r>
    </w:p>
    <w:p w14:paraId="10F57657" w14:textId="5D61CDD2" w:rsidR="006E0E1D" w:rsidRDefault="006E0E1D" w:rsidP="006E0E1D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0E1D">
        <w:rPr>
          <w:rFonts w:ascii="Times New Roman" w:eastAsia="Calibri" w:hAnsi="Times New Roman" w:cs="Times New Roman"/>
          <w:sz w:val="24"/>
          <w:szCs w:val="24"/>
          <w:lang w:eastAsia="en-US"/>
        </w:rPr>
        <w:t>An ability to communicate effectively through written reports [</w:t>
      </w:r>
      <w:r w:rsidR="003D2D37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6E0E1D">
        <w:rPr>
          <w:rFonts w:ascii="Times New Roman" w:eastAsia="Calibri" w:hAnsi="Times New Roman" w:cs="Times New Roman"/>
          <w:sz w:val="24"/>
          <w:szCs w:val="24"/>
          <w:lang w:eastAsia="en-US"/>
        </w:rPr>
        <w:t>]</w:t>
      </w:r>
    </w:p>
    <w:p w14:paraId="0C21D3AC" w14:textId="77777777" w:rsidR="00061F4B" w:rsidRPr="006E0E1D" w:rsidRDefault="00061F4B" w:rsidP="00061F4B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3C9AF76" w14:textId="77777777" w:rsidR="006E0E1D" w:rsidRPr="006E0E1D" w:rsidRDefault="006E0E1D" w:rsidP="006E0E1D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6E0E1D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Contribution of Course to Meeting the Professional Component</w:t>
      </w:r>
    </w:p>
    <w:p w14:paraId="4D32C4E9" w14:textId="7FA68A38" w:rsidR="00DF0986" w:rsidRDefault="004651D2" w:rsidP="00465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Engineering topics:  100</w:t>
      </w:r>
      <w:r w:rsidR="006E0E1D" w:rsidRPr="006E0E1D">
        <w:rPr>
          <w:rFonts w:ascii="Times New Roman" w:eastAsia="Times New Roman" w:hAnsi="Times New Roman" w:cs="Times New Roman"/>
          <w:sz w:val="24"/>
          <w:szCs w:val="24"/>
          <w:lang w:eastAsia="en-US"/>
        </w:rPr>
        <w:t>%.  Technical Writing:  30%</w:t>
      </w:r>
    </w:p>
    <w:p w14:paraId="01703CE0" w14:textId="77777777" w:rsidR="004651D2" w:rsidRPr="004651D2" w:rsidRDefault="004651D2" w:rsidP="00465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9A9E22A" w14:textId="1A142EA0" w:rsidR="006E0E1D" w:rsidRPr="004651D2" w:rsidRDefault="006E0E1D" w:rsidP="006E0E1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6E0E1D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Computer Usage:  </w:t>
      </w:r>
      <w:r w:rsidRPr="006E0E1D">
        <w:rPr>
          <w:rFonts w:ascii="Times New Roman" w:eastAsia="Times New Roman" w:hAnsi="Times New Roman" w:cs="Times New Roman"/>
          <w:sz w:val="24"/>
          <w:szCs w:val="20"/>
          <w:lang w:eastAsia="en-US"/>
        </w:rPr>
        <w:t>100% percent of assignments use computers, software tools (git, gdb, Unix), the Internet, etc.  Also, research reports require the use of the Internet, Microsoft Word, and other software to prepare reports.</w:t>
      </w:r>
    </w:p>
    <w:p w14:paraId="75563235" w14:textId="77777777" w:rsidR="006E0E1D" w:rsidRPr="006E0E1D" w:rsidRDefault="006E0E1D" w:rsidP="006E0E1D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6E0E1D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Design Credits and Features:  </w:t>
      </w:r>
    </w:p>
    <w:p w14:paraId="1C796776" w14:textId="42101E6F" w:rsidR="004D1201" w:rsidRPr="004651D2" w:rsidRDefault="006E0E1D" w:rsidP="004651D2">
      <w:pPr>
        <w:spacing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en-US"/>
        </w:rPr>
      </w:pPr>
      <w:r w:rsidRPr="006E0E1D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EE 367L has 1 design credit.  Most of the work in this laboratory course involves design.  There are software projects which require design, </w:t>
      </w:r>
      <w:r w:rsidR="000B4F8E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and </w:t>
      </w:r>
      <w:r w:rsidRPr="006E0E1D">
        <w:rPr>
          <w:rFonts w:ascii="Times New Roman" w:eastAsia="Times New Roman" w:hAnsi="Times New Roman" w:cs="Times New Roman"/>
          <w:sz w:val="24"/>
          <w:szCs w:val="20"/>
          <w:lang w:eastAsia="en-US"/>
        </w:rPr>
        <w:t>there are assignments that introduce design tools.</w:t>
      </w:r>
    </w:p>
    <w:sectPr w:rsidR="004D1201" w:rsidRPr="004651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36B37" w14:textId="77777777" w:rsidR="00781841" w:rsidRDefault="00781841" w:rsidP="00D2389F">
      <w:pPr>
        <w:spacing w:after="0" w:line="240" w:lineRule="auto"/>
      </w:pPr>
      <w:r>
        <w:separator/>
      </w:r>
    </w:p>
  </w:endnote>
  <w:endnote w:type="continuationSeparator" w:id="0">
    <w:p w14:paraId="189F69B8" w14:textId="77777777" w:rsidR="00781841" w:rsidRDefault="00781841" w:rsidP="00D23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AFAEC" w14:textId="77777777" w:rsidR="00D2389F" w:rsidRDefault="00D238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8BEC6" w14:textId="642F130B" w:rsidR="00D2389F" w:rsidRDefault="00D2389F" w:rsidP="00D2389F">
    <w:pPr>
      <w:pStyle w:val="Footer"/>
      <w:jc w:val="right"/>
    </w:pPr>
    <w:r w:rsidRPr="00D2389F">
      <w:t>(WCAG tagging, Jul 27, 2021)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D6F58" w14:textId="77777777" w:rsidR="00D2389F" w:rsidRDefault="00D238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FBB37" w14:textId="77777777" w:rsidR="00781841" w:rsidRDefault="00781841" w:rsidP="00D2389F">
      <w:pPr>
        <w:spacing w:after="0" w:line="240" w:lineRule="auto"/>
      </w:pPr>
      <w:r>
        <w:separator/>
      </w:r>
    </w:p>
  </w:footnote>
  <w:footnote w:type="continuationSeparator" w:id="0">
    <w:p w14:paraId="0A5CB82B" w14:textId="77777777" w:rsidR="00781841" w:rsidRDefault="00781841" w:rsidP="00D23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441F" w14:textId="77777777" w:rsidR="00D2389F" w:rsidRDefault="00D238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77408" w14:textId="77777777" w:rsidR="00D2389F" w:rsidRDefault="00D238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2149D" w14:textId="77777777" w:rsidR="00D2389F" w:rsidRDefault="00D238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C702B"/>
    <w:multiLevelType w:val="hybridMultilevel"/>
    <w:tmpl w:val="E1983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318F9"/>
    <w:multiLevelType w:val="hybridMultilevel"/>
    <w:tmpl w:val="94922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F01AD"/>
    <w:multiLevelType w:val="hybridMultilevel"/>
    <w:tmpl w:val="0A5EF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1D"/>
    <w:rsid w:val="00061F4B"/>
    <w:rsid w:val="000B4F8E"/>
    <w:rsid w:val="00244C53"/>
    <w:rsid w:val="0035718A"/>
    <w:rsid w:val="003D2D37"/>
    <w:rsid w:val="00416445"/>
    <w:rsid w:val="004321BE"/>
    <w:rsid w:val="004651D2"/>
    <w:rsid w:val="004D1201"/>
    <w:rsid w:val="005D3FA8"/>
    <w:rsid w:val="006E0E1D"/>
    <w:rsid w:val="00723525"/>
    <w:rsid w:val="00781841"/>
    <w:rsid w:val="00A230A6"/>
    <w:rsid w:val="00AE4AD9"/>
    <w:rsid w:val="00B9241C"/>
    <w:rsid w:val="00C26551"/>
    <w:rsid w:val="00D2389F"/>
    <w:rsid w:val="00DF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D016C"/>
  <w15:chartTrackingRefBased/>
  <w15:docId w15:val="{0211CDC6-6042-497E-A764-47C15835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3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89F"/>
  </w:style>
  <w:style w:type="paragraph" w:styleId="Footer">
    <w:name w:val="footer"/>
    <w:basedOn w:val="Normal"/>
    <w:link w:val="FooterChar"/>
    <w:uiPriority w:val="99"/>
    <w:unhideWhenUsed/>
    <w:rsid w:val="00D23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 367L Computer Data Structures and Algorithms Lab Syllabus</dc:title>
  <dc:subject/>
  <dc:creator>EEAdmin</dc:creator>
  <cp:keywords>Syllabus, EE 367L, Computer Data Structures and Algorithms Lab</cp:keywords>
  <dc:description/>
  <cp:lastModifiedBy>J Akers</cp:lastModifiedBy>
  <cp:revision>10</cp:revision>
  <dcterms:created xsi:type="dcterms:W3CDTF">2021-01-09T19:39:00Z</dcterms:created>
  <dcterms:modified xsi:type="dcterms:W3CDTF">2021-07-28T03:44:00Z</dcterms:modified>
</cp:coreProperties>
</file>