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5852" w14:textId="77777777" w:rsidR="00B37CC0" w:rsidRPr="00B37CC0" w:rsidRDefault="00B37CC0" w:rsidP="00B37CC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 xml:space="preserve">EE 366 CMOS VLSI Design </w:t>
      </w:r>
    </w:p>
    <w:p w14:paraId="345C4417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52ACFB66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Credits: 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4</w:t>
      </w:r>
    </w:p>
    <w:p w14:paraId="62F91947" w14:textId="77777777" w:rsidR="00AB5B20" w:rsidRPr="00AB5B20" w:rsidRDefault="00AB5B20" w:rsidP="00AB5B20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n-US"/>
        </w:rPr>
      </w:pPr>
      <w:r w:rsidRPr="00AB5B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Categorization of credits: </w:t>
      </w:r>
      <w:r w:rsidRPr="00AB5B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AB5B20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</w:t>
      </w:r>
      <w:r w:rsidRPr="00AB5B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06822522" w14:textId="7B417709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Instructor’s or course coordinator: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Updated, Yingfei Dong, </w:t>
      </w:r>
      <w:r w:rsidR="00AB5B20">
        <w:rPr>
          <w:rFonts w:ascii="Times New Roman" w:eastAsia="Times New Roman" w:hAnsi="Times New Roman" w:cs="Times New Roman"/>
          <w:sz w:val="24"/>
          <w:szCs w:val="20"/>
          <w:lang w:eastAsia="en-US"/>
        </w:rPr>
        <w:t>Jan 8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, 20</w:t>
      </w:r>
      <w:r w:rsidR="00AB5B20">
        <w:rPr>
          <w:rFonts w:ascii="Times New Roman" w:eastAsia="Times New Roman" w:hAnsi="Times New Roman" w:cs="Times New Roman"/>
          <w:sz w:val="24"/>
          <w:szCs w:val="20"/>
          <w:lang w:eastAsia="en-US"/>
        </w:rPr>
        <w:t>21</w:t>
      </w:r>
    </w:p>
    <w:p w14:paraId="49D73F99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Text Book and Other Required Materials: 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Neil H.E. Weste, David Harris, “CMOS VLSI Design – A circuits and Systems Perspective,” Addison-wesley, </w:t>
      </w:r>
      <w:r w:rsidRPr="00B37CC0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3</w:t>
      </w:r>
      <w:r w:rsidRPr="00B37CC0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 xml:space="preserve">nd </w:t>
      </w:r>
      <w:r w:rsidRPr="00B37CC0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ed. 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2004. Douglas L. Perry, “VHDL – Programming by Example,’’ McGraw-Hill 2002.  </w:t>
      </w:r>
    </w:p>
    <w:p w14:paraId="61AFBDE7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2E152148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: Elective</w:t>
      </w:r>
    </w:p>
    <w:p w14:paraId="7BAAA33D" w14:textId="77777777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Catalog Description: </w:t>
      </w:r>
      <w:r w:rsidRPr="00B37CC0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EE 366 CMOS VLSI Design (4) 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(3 Lec, 1 3-hr Lab) Introduction to the design of very large scale integrated (VLSI) systems and use of CAD tools and design languages. Lab includes hands-on use of CAD tools. Pre: 260. </w:t>
      </w:r>
    </w:p>
    <w:p w14:paraId="5C45646D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Pre-and Co-requisites: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Digital design basics (EE 260), basic circuit theory (EE211).</w:t>
      </w:r>
    </w:p>
    <w:p w14:paraId="6D2AA0CE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Class/Lab Schedule: 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3 lecture hours and one 3-hour lab per week</w:t>
      </w:r>
    </w:p>
    <w:p w14:paraId="1767FEAB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B37CC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0BA1951B" w14:textId="77777777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bCs/>
          <w:sz w:val="24"/>
          <w:lang w:eastAsia="en-US"/>
        </w:rPr>
        <w:t xml:space="preserve">(1) CMOS Basics (20 hr) </w:t>
      </w:r>
      <w:r w:rsidRPr="00B37CC0">
        <w:rPr>
          <w:rFonts w:ascii="Times New Roman" w:eastAsia="Times New Roman" w:hAnsi="Times New Roman" w:cs="Times New Roman"/>
          <w:sz w:val="24"/>
          <w:lang w:eastAsia="en-US"/>
        </w:rPr>
        <w:t xml:space="preserve">Introduction to modern digital design and Technology Trends; Basics of Solid State Physics and MOS Transistors ; Manufacturing Process and Design Rules; CMOS Logic and elementary design ; Types of ASICs and Structured Design;  MOS transistor theory ; CMOS inverter: DC analysis; CMOS inverter: transient analysis; MOS SPICE Models and Simulations; Delay estimation (RC and Elmore Delay model); Delay estimation and Gate sizing (Logical Effort); Power Dissipation and Low Power Design; Interconnect modeling and wire engineering; Design margin, process variation and Device Scaling </w:t>
      </w:r>
    </w:p>
    <w:p w14:paraId="50E1DC03" w14:textId="77777777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bCs/>
          <w:sz w:val="24"/>
          <w:lang w:eastAsia="en-US"/>
        </w:rPr>
        <w:t xml:space="preserve">(2) CMOS VLSI Design (14½ hr): </w:t>
      </w:r>
      <w:r w:rsidRPr="00B37CC0">
        <w:rPr>
          <w:rFonts w:ascii="Times New Roman" w:eastAsia="Times New Roman" w:hAnsi="Times New Roman" w:cs="Times New Roman"/>
          <w:sz w:val="24"/>
          <w:lang w:eastAsia="en-US"/>
        </w:rPr>
        <w:t xml:space="preserve"> CMOS combinational logic – Static, Ratioed, Dynamic, Pass-Transistors Families; Sequencing Methods (Static, Two-Phase, Time Borrowing, Clock Skew); Sequential logic design; Adders: Single-bit circuits; Adders: Ripple, Generation and Propagation, Manchester, Carry Skip; Adders: Look-ahead, Select, Conditional-Sum, Tree; Other Arithmetic Building Blocks: One-Zero, Comparators, Counters, Shifters; Designing Arithmetic Building Blocks: Multipliers; Array subsystems: SRAM; Array subsystems: DRAM, ROM, CAM, PLA; Power Distribution (IR Drop, di/dt noise) and I/O circuits; Clock generation and Distribution </w:t>
      </w:r>
    </w:p>
    <w:p w14:paraId="03C24991" w14:textId="77777777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bCs/>
          <w:sz w:val="24"/>
          <w:lang w:eastAsia="en-US"/>
        </w:rPr>
        <w:t>(3) Hardware Description Languages (10 hr)</w:t>
      </w:r>
      <w:r w:rsidRPr="00B37CC0">
        <w:rPr>
          <w:rFonts w:ascii="Times New Roman" w:eastAsia="Times New Roman" w:hAnsi="Times New Roman" w:cs="Times New Roman"/>
          <w:sz w:val="24"/>
          <w:lang w:eastAsia="en-US"/>
        </w:rPr>
        <w:t xml:space="preserve"> Hardware description languages: Introduction and Rationale; VHDL: Hands-on; VHDL: Basic Terminology and Design Units; VHDL: Behavioral Modelling; VHDL: Process Semantics and Interaction; VHDL: Basic Syntax and Data Types; VHDL: Subprogram and Packages – the std_logic types; VHDL: Configurations; VHDL and synthesis.</w:t>
      </w:r>
    </w:p>
    <w:p w14:paraId="4F8CF76C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Their Relationship to Program Objectives:</w:t>
      </w:r>
    </w:p>
    <w:p w14:paraId="6DFCC977" w14:textId="77777777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The student learns design skills and uses tools that are essential for the practice and theory of design for advanced digital systems. [Program Objectives this course addresses: 1, 2, 3, and 5.]</w:t>
      </w:r>
    </w:p>
    <w:p w14:paraId="15C9D544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lastRenderedPageBreak/>
        <w:t>Course Outcomes and Their Relationship to Program Outcomes:</w:t>
      </w:r>
    </w:p>
    <w:p w14:paraId="7B074F11" w14:textId="5BFABAEE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The following are the course outcomes and the subset of Program Outcomes (numbered 1-</w:t>
      </w:r>
      <w:r w:rsidR="00A302FA">
        <w:rPr>
          <w:rFonts w:ascii="Times New Roman" w:eastAsia="Times New Roman" w:hAnsi="Times New Roman" w:cs="Times New Roman"/>
          <w:sz w:val="24"/>
          <w:szCs w:val="20"/>
          <w:lang w:eastAsia="en-US"/>
        </w:rPr>
        <w:t>7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in square braces "[ ]") they address:</w:t>
      </w:r>
    </w:p>
    <w:p w14:paraId="6271364F" w14:textId="77777777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• Understand CMOS technology. [1]</w:t>
      </w:r>
    </w:p>
    <w:p w14:paraId="2C3D6DB6" w14:textId="639077AC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• Be able to do DC and transient analysis, of digital CMOS circuits. [1]</w:t>
      </w:r>
    </w:p>
    <w:p w14:paraId="4BA6A001" w14:textId="7E3AB16C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• Be able to use a circuit simulator (HSPICE) to perform analysis and optimizations of digital circuits. [</w:t>
      </w:r>
      <w:r w:rsidR="00F401D3">
        <w:rPr>
          <w:rFonts w:ascii="Times New Roman" w:eastAsia="Times New Roman" w:hAnsi="Times New Roman" w:cs="Times New Roman"/>
          <w:sz w:val="24"/>
          <w:szCs w:val="20"/>
          <w:lang w:eastAsia="en-US"/>
        </w:rPr>
        <w:t>1,2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="00F401D3">
        <w:rPr>
          <w:rFonts w:ascii="Times New Roman" w:eastAsia="Times New Roman" w:hAnsi="Times New Roman" w:cs="Times New Roman"/>
          <w:sz w:val="24"/>
          <w:szCs w:val="20"/>
          <w:lang w:eastAsia="en-US"/>
        </w:rPr>
        <w:t>7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52552BBE" w14:textId="20EA68C2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• Become proficient in a hardware description language (e.g., VHDL). [</w:t>
      </w:r>
      <w:r w:rsidR="00F401D3">
        <w:rPr>
          <w:rFonts w:ascii="Times New Roman" w:eastAsia="Times New Roman" w:hAnsi="Times New Roman" w:cs="Times New Roman"/>
          <w:sz w:val="24"/>
          <w:szCs w:val="20"/>
          <w:lang w:eastAsia="en-US"/>
        </w:rPr>
        <w:t>1,2,7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287BE8A6" w14:textId="2F328FFD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• Be able to do design trade-offs considering area, speed, power and reliability. [</w:t>
      </w:r>
      <w:r w:rsidR="00F401D3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3498ECDD" w14:textId="18D4954C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• Be able to estimate area and power dissipation. [</w:t>
      </w:r>
      <w:r w:rsidR="00F401D3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69C3BBD7" w14:textId="21751D8E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• Be able to design small ASICs. [</w:t>
      </w:r>
      <w:r w:rsidR="00F401D3"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150A13FB" w14:textId="39EFA12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• Understand logic synthesizers and be able to synthesize a simple circuit. [</w:t>
      </w:r>
      <w:r w:rsidR="00F401D3">
        <w:rPr>
          <w:rFonts w:ascii="Times New Roman" w:eastAsia="Times New Roman" w:hAnsi="Times New Roman" w:cs="Times New Roman"/>
          <w:sz w:val="24"/>
          <w:szCs w:val="20"/>
          <w:lang w:eastAsia="en-US"/>
        </w:rPr>
        <w:t>7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3EAD34BD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 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>All the lab assignments are simulations or designs that require operating a computer skillfully. The CAD tools used are installed on a UNIX system.</w:t>
      </w:r>
    </w:p>
    <w:p w14:paraId="15CD051D" w14:textId="77777777" w:rsidR="00B37CC0" w:rsidRPr="00B37CC0" w:rsidRDefault="00B37CC0" w:rsidP="00B37C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549E3D4" w14:textId="77777777" w:rsidR="00B37CC0" w:rsidRPr="00B37CC0" w:rsidRDefault="00B37CC0" w:rsidP="00B37CC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37CC0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Design Credits and Features: </w:t>
      </w:r>
      <w:r w:rsidRPr="00B37CC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There are two design credits. There is a lab component that is dedicated to CMOS VLSI and ASIC design and counts for one of the design credits. About a third of the lectures cover design techniques, methodologies, and tools. Therefore, the lecture component has a design credit. </w:t>
      </w:r>
    </w:p>
    <w:p w14:paraId="2EB621FF" w14:textId="77777777" w:rsidR="004D1201" w:rsidRDefault="004D1201"/>
    <w:sectPr w:rsidR="004D1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33C3" w14:textId="77777777" w:rsidR="00B62BE3" w:rsidRDefault="00B62BE3" w:rsidP="00ED19C2">
      <w:pPr>
        <w:spacing w:after="0" w:line="240" w:lineRule="auto"/>
      </w:pPr>
      <w:r>
        <w:separator/>
      </w:r>
    </w:p>
  </w:endnote>
  <w:endnote w:type="continuationSeparator" w:id="0">
    <w:p w14:paraId="5A24EE2C" w14:textId="77777777" w:rsidR="00B62BE3" w:rsidRDefault="00B62BE3" w:rsidP="00ED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41D9" w14:textId="77777777" w:rsidR="00ED19C2" w:rsidRDefault="00ED1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7FB7" w14:textId="44ECF4A9" w:rsidR="00ED19C2" w:rsidRDefault="00ED19C2" w:rsidP="00ED19C2">
    <w:pPr>
      <w:pStyle w:val="Footer"/>
      <w:jc w:val="right"/>
    </w:pPr>
    <w:r w:rsidRPr="00ED19C2">
      <w:t>(WCAG tagging, Jul 27, 2021)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F9B5" w14:textId="77777777" w:rsidR="00ED19C2" w:rsidRDefault="00ED1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CE52A" w14:textId="77777777" w:rsidR="00B62BE3" w:rsidRDefault="00B62BE3" w:rsidP="00ED19C2">
      <w:pPr>
        <w:spacing w:after="0" w:line="240" w:lineRule="auto"/>
      </w:pPr>
      <w:r>
        <w:separator/>
      </w:r>
    </w:p>
  </w:footnote>
  <w:footnote w:type="continuationSeparator" w:id="0">
    <w:p w14:paraId="22140F12" w14:textId="77777777" w:rsidR="00B62BE3" w:rsidRDefault="00B62BE3" w:rsidP="00ED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BCFA" w14:textId="77777777" w:rsidR="00ED19C2" w:rsidRDefault="00ED1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4626" w14:textId="77777777" w:rsidR="00ED19C2" w:rsidRDefault="00ED1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13CE" w14:textId="77777777" w:rsidR="00ED19C2" w:rsidRDefault="00ED1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C0"/>
    <w:rsid w:val="004D1201"/>
    <w:rsid w:val="0062648E"/>
    <w:rsid w:val="0088744D"/>
    <w:rsid w:val="00A302FA"/>
    <w:rsid w:val="00AB5B20"/>
    <w:rsid w:val="00B37CC0"/>
    <w:rsid w:val="00B62BE3"/>
    <w:rsid w:val="00ED19C2"/>
    <w:rsid w:val="00F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46FB"/>
  <w15:chartTrackingRefBased/>
  <w15:docId w15:val="{C6C913B9-9FD9-4321-8E4A-75D6E78B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C2"/>
  </w:style>
  <w:style w:type="paragraph" w:styleId="Footer">
    <w:name w:val="footer"/>
    <w:basedOn w:val="Normal"/>
    <w:link w:val="FooterChar"/>
    <w:uiPriority w:val="99"/>
    <w:unhideWhenUsed/>
    <w:rsid w:val="00ED1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3349</Characters>
  <Application>Microsoft Office Word</Application>
  <DocSecurity>0</DocSecurity>
  <Lines>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366 CMOS VLSI Design Syllabus</dc:title>
  <dc:subject/>
  <dc:creator>EEAdmin</dc:creator>
  <cp:keywords>Syllabus, EE 366, CMOS VLSI Design</cp:keywords>
  <dc:description/>
  <cp:lastModifiedBy>J Akers</cp:lastModifiedBy>
  <cp:revision>7</cp:revision>
  <dcterms:created xsi:type="dcterms:W3CDTF">2021-01-09T09:57:00Z</dcterms:created>
  <dcterms:modified xsi:type="dcterms:W3CDTF">2021-07-28T03:40:00Z</dcterms:modified>
</cp:coreProperties>
</file>