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B27C3" w14:textId="77777777" w:rsidR="00D11ADF" w:rsidRPr="00D11ADF" w:rsidRDefault="00D11ADF" w:rsidP="00D11AD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</w:pPr>
      <w:bookmarkStart w:id="0" w:name="_GoBack"/>
      <w:bookmarkEnd w:id="0"/>
      <w:r w:rsidRPr="00D11ADF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EE</w:t>
      </w:r>
      <w:r w:rsidRPr="00D11ADF">
        <w:rPr>
          <w:rFonts w:ascii="Times New Roman" w:eastAsia="Times New Roman" w:hAnsi="Times New Roman" w:cs="Times New Roman"/>
          <w:b/>
          <w:spacing w:val="1"/>
          <w:kern w:val="28"/>
          <w:sz w:val="28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342</w:t>
      </w:r>
      <w:r w:rsidRPr="00D11ADF">
        <w:rPr>
          <w:rFonts w:ascii="Times New Roman" w:eastAsia="Times New Roman" w:hAnsi="Times New Roman" w:cs="Times New Roman"/>
          <w:b/>
          <w:spacing w:val="-4"/>
          <w:kern w:val="28"/>
          <w:sz w:val="28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Pr</w:t>
      </w:r>
      <w:r w:rsidRPr="00D11ADF">
        <w:rPr>
          <w:rFonts w:ascii="Times New Roman" w:eastAsia="Times New Roman" w:hAnsi="Times New Roman" w:cs="Times New Roman"/>
          <w:b/>
          <w:spacing w:val="1"/>
          <w:kern w:val="28"/>
          <w:sz w:val="28"/>
          <w:szCs w:val="24"/>
          <w:lang w:eastAsia="en-US"/>
        </w:rPr>
        <w:t>ob</w:t>
      </w:r>
      <w:r w:rsidRPr="00D11ADF">
        <w:rPr>
          <w:rFonts w:ascii="Times New Roman" w:eastAsia="Times New Roman" w:hAnsi="Times New Roman" w:cs="Times New Roman"/>
          <w:b/>
          <w:spacing w:val="-1"/>
          <w:kern w:val="28"/>
          <w:sz w:val="28"/>
          <w:szCs w:val="24"/>
          <w:lang w:eastAsia="en-US"/>
        </w:rPr>
        <w:t>a</w:t>
      </w:r>
      <w:r w:rsidRPr="00D11ADF">
        <w:rPr>
          <w:rFonts w:ascii="Times New Roman" w:eastAsia="Times New Roman" w:hAnsi="Times New Roman" w:cs="Times New Roman"/>
          <w:b/>
          <w:spacing w:val="1"/>
          <w:kern w:val="28"/>
          <w:sz w:val="28"/>
          <w:szCs w:val="24"/>
          <w:lang w:eastAsia="en-US"/>
        </w:rPr>
        <w:t>b</w:t>
      </w:r>
      <w:r w:rsidRPr="00D11ADF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ility</w:t>
      </w:r>
      <w:r w:rsidRPr="00D11ADF">
        <w:rPr>
          <w:rFonts w:ascii="Times New Roman" w:eastAsia="Times New Roman" w:hAnsi="Times New Roman" w:cs="Times New Roman"/>
          <w:b/>
          <w:spacing w:val="-5"/>
          <w:kern w:val="28"/>
          <w:sz w:val="28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a</w:t>
      </w:r>
      <w:r w:rsidRPr="00D11ADF">
        <w:rPr>
          <w:rFonts w:ascii="Times New Roman" w:eastAsia="Times New Roman" w:hAnsi="Times New Roman" w:cs="Times New Roman"/>
          <w:b/>
          <w:spacing w:val="1"/>
          <w:kern w:val="28"/>
          <w:sz w:val="28"/>
          <w:szCs w:val="24"/>
          <w:lang w:eastAsia="en-US"/>
        </w:rPr>
        <w:t>n</w:t>
      </w:r>
      <w:r w:rsidRPr="00D11ADF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d</w:t>
      </w:r>
      <w:r w:rsidRPr="00D11ADF">
        <w:rPr>
          <w:rFonts w:ascii="Times New Roman" w:eastAsia="Times New Roman" w:hAnsi="Times New Roman" w:cs="Times New Roman"/>
          <w:b/>
          <w:spacing w:val="-1"/>
          <w:kern w:val="28"/>
          <w:sz w:val="28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S</w:t>
      </w:r>
      <w:r w:rsidRPr="00D11ADF">
        <w:rPr>
          <w:rFonts w:ascii="Times New Roman" w:eastAsia="Times New Roman" w:hAnsi="Times New Roman" w:cs="Times New Roman"/>
          <w:b/>
          <w:spacing w:val="2"/>
          <w:kern w:val="28"/>
          <w:sz w:val="28"/>
          <w:szCs w:val="24"/>
          <w:lang w:eastAsia="en-US"/>
        </w:rPr>
        <w:t>t</w:t>
      </w:r>
      <w:r w:rsidRPr="00D11ADF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atistics</w:t>
      </w:r>
    </w:p>
    <w:p w14:paraId="38E15A87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385ABC18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Cr</w:t>
      </w:r>
      <w:r w:rsidRPr="00D11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D1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d</w:t>
      </w:r>
      <w:r w:rsidRPr="00D11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it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s: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</w:p>
    <w:p w14:paraId="0CAB0FC4" w14:textId="77777777" w:rsidR="00D008B1" w:rsidRPr="005A5064" w:rsidRDefault="00D008B1" w:rsidP="00D008B1">
      <w:pPr>
        <w:widowControl w:val="0"/>
        <w:autoSpaceDE w:val="0"/>
        <w:autoSpaceDN w:val="0"/>
        <w:adjustRightInd w:val="0"/>
        <w:spacing w:after="0" w:line="240" w:lineRule="auto"/>
        <w:ind w:left="100" w:right="1515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bookmarkStart w:id="1" w:name="_Hlk61045152"/>
      <w:bookmarkStart w:id="2" w:name="_Hlk61045094"/>
      <w:r w:rsidRPr="00D008B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Categorization of credits: </w:t>
      </w:r>
      <w:r w:rsidRPr="00D008B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 w:rsidRPr="005A50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engineering topic </w:t>
      </w:r>
    </w:p>
    <w:bookmarkEnd w:id="1"/>
    <w:bookmarkEnd w:id="2"/>
    <w:p w14:paraId="5EF1FE10" w14:textId="7F1A1516" w:rsidR="00D11ADF" w:rsidRPr="00D11ADF" w:rsidRDefault="00D11ADF" w:rsidP="00D11ADF">
      <w:pPr>
        <w:widowControl w:val="0"/>
        <w:autoSpaceDE w:val="0"/>
        <w:autoSpaceDN w:val="0"/>
        <w:adjustRightInd w:val="0"/>
        <w:spacing w:after="0" w:line="240" w:lineRule="auto"/>
        <w:ind w:left="100" w:right="151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Instructor(s):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Anders Host-Madsen, N.</w:t>
      </w:r>
      <w:r w:rsidR="00D008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Narayana</w:t>
      </w:r>
      <w:r w:rsidRPr="00D11AD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Santhanam,</w:t>
      </w:r>
      <w:r w:rsidRPr="00D11AD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James R. Yee, Anthony</w:t>
      </w:r>
      <w:r w:rsidRPr="00D11AD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Kuh.</w:t>
      </w:r>
    </w:p>
    <w:p w14:paraId="04AC90D2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6B3C7611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Tex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</w:t>
      </w:r>
      <w:r w:rsidRPr="00D11A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Boo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k </w:t>
      </w:r>
      <w:r w:rsidRPr="00D1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an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d </w:t>
      </w:r>
      <w:r w:rsidRPr="00D1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Oth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er</w:t>
      </w:r>
      <w:r w:rsidRPr="00D11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Required</w:t>
      </w:r>
      <w:r w:rsidRPr="00D11A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Materials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14:paraId="098A69B5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after="0" w:line="240" w:lineRule="auto"/>
        <w:ind w:left="120" w:right="64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Text: A First Course in Probability, ninth edition, by</w:t>
      </w:r>
      <w:r w:rsidRPr="00D11AD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Sheldon Ross,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Prentice-Hall,</w:t>
      </w:r>
      <w:r w:rsidRPr="00D11AD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2012. Reference: Probabili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t</w:t>
      </w:r>
      <w:r w:rsidRPr="00D11ADF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>y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, Statistics, and Random</w:t>
      </w:r>
      <w:r w:rsidRPr="00D11AD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Processes for Electrical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Engineering,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third edition,</w:t>
      </w:r>
      <w:r w:rsidRPr="00D11AD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by</w:t>
      </w:r>
      <w:r w:rsidRPr="00D11ADF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Alberto</w:t>
      </w:r>
      <w:r w:rsidRPr="00D11AD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Leon-Gar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c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ia, Addison </w:t>
      </w:r>
      <w:r w:rsidRPr="00D11ADF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W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es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l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D11AD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y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, 2008.</w:t>
      </w:r>
    </w:p>
    <w:p w14:paraId="1E05FE3A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66F6B6C2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Designation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: Required</w:t>
      </w:r>
    </w:p>
    <w:p w14:paraId="21CE1974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before="3" w:after="0" w:line="240" w:lineRule="auto"/>
        <w:ind w:left="120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Ca</w:t>
      </w:r>
      <w:r w:rsidRPr="00D11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t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</w:t>
      </w:r>
      <w:r w:rsidRPr="00D11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l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og Descr</w:t>
      </w:r>
      <w:r w:rsidRPr="00D11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i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</w:t>
      </w:r>
      <w:r w:rsidRPr="00D11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ti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</w:t>
      </w:r>
      <w:r w:rsidRPr="00D1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n</w:t>
      </w:r>
      <w:r w:rsidRPr="00D11ADF"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>:</w:t>
      </w:r>
    </w:p>
    <w:p w14:paraId="7AB33CF8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after="0" w:line="273" w:lineRule="exact"/>
        <w:ind w:left="1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Probabili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t</w:t>
      </w:r>
      <w:r w:rsidRPr="00D11ADF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>y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, stati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s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tics, r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ndom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variables, distributions, densities, expectations, limit t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h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eor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ms, and applications to electrical engineering.</w:t>
      </w:r>
    </w:p>
    <w:p w14:paraId="49370163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E3D0037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Prerequisites: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EE 315 Signal and S</w:t>
      </w:r>
      <w:r w:rsidRPr="00D11AD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y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ste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s Anal</w:t>
      </w:r>
      <w:r w:rsidRPr="00D11AD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y</w:t>
      </w:r>
      <w:r w:rsidRPr="00D11AD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s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is (can be taken concurrent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l</w:t>
      </w:r>
      <w:r w:rsidRPr="00D11ADF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>y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14:paraId="653E223C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1BB432FD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</w:t>
      </w:r>
      <w:r w:rsidRPr="00D11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l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ass</w:t>
      </w:r>
      <w:r w:rsidRPr="00D11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/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Lab</w:t>
      </w:r>
      <w:r w:rsidRPr="00D11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Sch</w:t>
      </w:r>
      <w:r w:rsidRPr="00D11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du</w:t>
      </w:r>
      <w:r w:rsidRPr="00D11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l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e:</w:t>
      </w:r>
      <w:r w:rsidRPr="00D11A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3 lecture hours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per week</w:t>
      </w:r>
    </w:p>
    <w:p w14:paraId="6B14C98E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17854EE4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Topics</w:t>
      </w:r>
      <w:r w:rsidRPr="00D11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</w:t>
      </w:r>
      <w:r w:rsidRPr="00D11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v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ered:</w:t>
      </w:r>
    </w:p>
    <w:p w14:paraId="70302F81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before="1" w:after="0" w:line="276" w:lineRule="exact"/>
        <w:ind w:left="120" w:right="67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This course covers the funda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ental concepts</w:t>
      </w:r>
      <w:r w:rsidRPr="00D11AD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of probabili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t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y</w:t>
      </w:r>
      <w:r w:rsidRPr="00D11ADF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and s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t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ati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s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tics. Throughout the course, pro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b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abili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s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tic methods</w:t>
      </w:r>
      <w:r w:rsidRPr="00D11AD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are applied to 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p</w:t>
      </w:r>
      <w:r w:rsidRPr="00D11AD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o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b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le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 which 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D11AD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ise in c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o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mmunication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s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, networking, electro-ph</w:t>
      </w:r>
      <w:r w:rsidRPr="00D11AD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y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sics, and computer</w:t>
      </w:r>
      <w:r w:rsidRPr="00D11AD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engin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ering. The topics covered are</w:t>
      </w:r>
    </w:p>
    <w:p w14:paraId="039B6E4A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after="0" w:line="274" w:lineRule="exact"/>
        <w:ind w:left="1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C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ombinat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o</w:t>
      </w:r>
      <w:r w:rsidRPr="00D11AD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ial 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nal</w:t>
      </w:r>
      <w:r w:rsidRPr="00D11ADF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>y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sis (2 hr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s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14:paraId="7CE2BB43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Axio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s of Probabili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t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y</w:t>
      </w:r>
      <w:r w:rsidRPr="00D11ADF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(3 hr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s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14:paraId="2136E3E4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Conditional Probabili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t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y</w:t>
      </w:r>
      <w:r w:rsidRPr="00D11AD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and Independence (3 hrs)</w:t>
      </w:r>
    </w:p>
    <w:p w14:paraId="51D160B1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Discrete random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variables (4 hr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s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14:paraId="68774F59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Continuous random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v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riables (5 hrs)</w:t>
      </w:r>
    </w:p>
    <w:p w14:paraId="442BFC7F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Random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vectors (6 hr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s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14:paraId="668274F1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after="0" w:line="276" w:lineRule="exact"/>
        <w:ind w:left="1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Properties of expectation, var</w:t>
      </w:r>
      <w:r w:rsidRPr="00D11AD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i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ance and correlation (6 hrs)</w:t>
      </w:r>
    </w:p>
    <w:p w14:paraId="35CD3577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L</w:t>
      </w:r>
      <w:r w:rsidRPr="00D11AD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i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mit theor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ms (4 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h</w:t>
      </w:r>
      <w:r w:rsidRPr="00D11AD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s)</w:t>
      </w:r>
    </w:p>
    <w:p w14:paraId="1C88EFFF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after="0" w:line="240" w:lineRule="auto"/>
        <w:ind w:left="120" w:right="125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Statistics,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par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eter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s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ti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tion,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an-squ</w:t>
      </w:r>
      <w:r w:rsidRPr="00D11AD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re esti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tion, goodness of fit tests and confidence intervals (5 hrs)</w:t>
      </w:r>
    </w:p>
    <w:p w14:paraId="4C6BD457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Monte Ca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r</w:t>
      </w:r>
      <w:r w:rsidRPr="00D11AD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l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o simulation (2 hr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s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14:paraId="5FBDEB1D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13F1ABC0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Course Ob</w:t>
      </w:r>
      <w:r w:rsidRPr="00D11A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j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ectives and Their Relationship</w:t>
      </w:r>
      <w:r w:rsidRPr="00D11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to</w:t>
      </w:r>
      <w:r w:rsidRPr="00D11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Prog</w:t>
      </w:r>
      <w:r w:rsidRPr="00D1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r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am Objectives:</w:t>
      </w:r>
    </w:p>
    <w:p w14:paraId="3956B406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before="1" w:after="0" w:line="276" w:lineRule="exact"/>
        <w:ind w:left="120" w:right="20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The student learns the theo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r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y</w:t>
      </w:r>
      <w:r w:rsidRPr="00D11AD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of probabili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t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y</w:t>
      </w:r>
      <w:r w:rsidRPr="00D11ADF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nd stati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s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tics that are r</w:t>
      </w:r>
      <w:r w:rsidRPr="00D11AD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levant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to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engineering applications in com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unications, control, networking, electroph</w:t>
      </w:r>
      <w:r w:rsidRPr="00D11AD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y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sics and co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puters. </w:t>
      </w:r>
      <w:r w:rsidRPr="00D11AD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[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Progr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m Objectives this course addresses: 1, 2, 3, and 5.]</w:t>
      </w:r>
    </w:p>
    <w:p w14:paraId="4E452AC3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4E8659D9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Course Ou</w:t>
      </w:r>
      <w:r w:rsidRPr="00D11A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t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comes </w:t>
      </w:r>
      <w:r w:rsidRPr="00D11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a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nd Their Relatio</w:t>
      </w:r>
      <w:r w:rsidRPr="00D1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n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</w:t>
      </w:r>
      <w:r w:rsidRPr="00D1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h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ip to</w:t>
      </w:r>
      <w:r w:rsidRPr="00D11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Program Outcomes:</w:t>
      </w:r>
    </w:p>
    <w:p w14:paraId="1331BFF6" w14:textId="61082456" w:rsidR="00D11ADF" w:rsidRPr="00D11ADF" w:rsidRDefault="00D11ADF" w:rsidP="00D11ADF">
      <w:pPr>
        <w:widowControl w:val="0"/>
        <w:autoSpaceDE w:val="0"/>
        <w:autoSpaceDN w:val="0"/>
        <w:adjustRightInd w:val="0"/>
        <w:spacing w:before="1" w:after="0" w:line="276" w:lineRule="exact"/>
        <w:ind w:left="120" w:right="7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The following are the course outco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es and the </w:t>
      </w:r>
      <w:r w:rsidRPr="00D11AD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s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ubset of Progr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m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Out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c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o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es (nu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bered 1-</w:t>
      </w:r>
      <w:r w:rsidR="00D008B1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in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square braces "[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]") they</w:t>
      </w:r>
      <w:r w:rsidRPr="00D11AD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address:</w:t>
      </w:r>
    </w:p>
    <w:p w14:paraId="769E09F2" w14:textId="506CC984" w:rsidR="00D11ADF" w:rsidRPr="00D11ADF" w:rsidRDefault="00D11ADF" w:rsidP="00D11ADF">
      <w:pPr>
        <w:widowControl w:val="0"/>
        <w:autoSpaceDE w:val="0"/>
        <w:autoSpaceDN w:val="0"/>
        <w:adjustRightInd w:val="0"/>
        <w:spacing w:before="3" w:after="0" w:line="274" w:lineRule="exact"/>
        <w:ind w:left="1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Use of 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athe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tics (probabili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t</w:t>
      </w:r>
      <w:r w:rsidRPr="00D11ADF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>y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, s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t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atistics,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calculus, diff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rential equ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ti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o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ns, transf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o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rms, nu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eric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l ana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l</w:t>
      </w:r>
      <w:r w:rsidRPr="00D11AD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y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sis, linear alg</w:t>
      </w:r>
      <w:r w:rsidRPr="00D11AD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bra) to study</w:t>
      </w:r>
      <w:r w:rsidRPr="00D11ADF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s</w:t>
      </w:r>
      <w:r w:rsidRPr="00D11AD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y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ste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s with</w:t>
      </w:r>
      <w:r w:rsidRPr="00D11AD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r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ndom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co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p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onents. </w:t>
      </w:r>
      <w:r w:rsidRPr="00D11AD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[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1,</w:t>
      </w:r>
      <w:r w:rsidR="00D008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2, 7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]</w:t>
      </w:r>
    </w:p>
    <w:p w14:paraId="27F070FE" w14:textId="2BFBBFC7" w:rsidR="00D11ADF" w:rsidRPr="00D11ADF" w:rsidRDefault="00D11ADF" w:rsidP="00D11ADF">
      <w:pPr>
        <w:widowControl w:val="0"/>
        <w:autoSpaceDE w:val="0"/>
        <w:autoSpaceDN w:val="0"/>
        <w:adjustRightInd w:val="0"/>
        <w:spacing w:after="0" w:line="274" w:lineRule="exact"/>
        <w:ind w:left="1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Develop the abili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t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y</w:t>
      </w:r>
      <w:r w:rsidRPr="00D11ADF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to model engi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n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eering and social s</w:t>
      </w:r>
      <w:r w:rsidRPr="00D11AD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y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stems</w:t>
      </w:r>
      <w:r w:rsidRPr="00D11AD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[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1,</w:t>
      </w:r>
      <w:r w:rsidR="00D008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D008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4, 7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]</w:t>
      </w:r>
    </w:p>
    <w:p w14:paraId="4E2B7F4A" w14:textId="45F5A853" w:rsidR="00D11ADF" w:rsidRPr="00D11ADF" w:rsidRDefault="00D11ADF" w:rsidP="00D11AD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Enhance the student’s 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bili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t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y</w:t>
      </w:r>
      <w:r w:rsidRPr="00D11ADF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to design an </w:t>
      </w:r>
      <w:r w:rsidRPr="00D11AD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xperi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ent and to ana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l</w:t>
      </w:r>
      <w:r w:rsidRPr="00D11AD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y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ze the resulting d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ta </w:t>
      </w:r>
      <w:r w:rsidRPr="00D11AD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[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1,</w:t>
      </w:r>
      <w:r w:rsidR="00D008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2, 6, 7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]</w:t>
      </w:r>
    </w:p>
    <w:p w14:paraId="75BF0A81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3D02E1C9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Contribution of C</w:t>
      </w:r>
      <w:r w:rsidRPr="00D11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o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urse to Mee</w:t>
      </w:r>
      <w:r w:rsidRPr="00D11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t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ing the Profess</w:t>
      </w:r>
      <w:r w:rsidRPr="00D11A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i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onal Component</w:t>
      </w:r>
    </w:p>
    <w:p w14:paraId="329CBDA7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after="0" w:line="274" w:lineRule="exact"/>
        <w:ind w:left="10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Mathe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ti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c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s: 100%</w:t>
      </w:r>
    </w:p>
    <w:p w14:paraId="42247D25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0CE1C73E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</w:t>
      </w:r>
      <w:r w:rsidRPr="00D11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m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pu</w:t>
      </w:r>
      <w:r w:rsidRPr="00D11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t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er Usage:</w:t>
      </w:r>
    </w:p>
    <w:p w14:paraId="4CA53DFC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before="1" w:after="0" w:line="276" w:lineRule="exact"/>
        <w:ind w:left="100" w:right="54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Co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puter usage is minor. Matlab is used to verify</w:t>
      </w:r>
      <w:r w:rsidRPr="00D11AD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so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e concepts derived in class and in ho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ework probl</w:t>
      </w:r>
      <w:r w:rsidRPr="00D11AD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D11AD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s.</w:t>
      </w:r>
    </w:p>
    <w:p w14:paraId="7A47C9AE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2F110FF3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Design</w:t>
      </w:r>
      <w:r w:rsidRPr="00D11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Credits</w:t>
      </w:r>
      <w:r w:rsidRPr="00D11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and</w:t>
      </w:r>
      <w:r w:rsidRPr="00D11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D11AD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Features:</w:t>
      </w:r>
    </w:p>
    <w:p w14:paraId="3C9D9AF2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after="0" w:line="274" w:lineRule="exact"/>
        <w:ind w:left="10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1ADF">
        <w:rPr>
          <w:rFonts w:ascii="Times New Roman" w:eastAsia="Times New Roman" w:hAnsi="Times New Roman" w:cs="Times New Roman"/>
          <w:sz w:val="24"/>
          <w:szCs w:val="24"/>
          <w:lang w:eastAsia="en-US"/>
        </w:rPr>
        <w:t>EE 342 has 0 design credits.</w:t>
      </w:r>
    </w:p>
    <w:p w14:paraId="054DFC33" w14:textId="77777777" w:rsidR="00D11ADF" w:rsidRPr="00D11ADF" w:rsidRDefault="00D11ADF" w:rsidP="00D11AD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18478D73" w14:textId="3D1BA852" w:rsidR="004D1201" w:rsidRDefault="004D1201"/>
    <w:p w14:paraId="6D0C4796" w14:textId="77777777" w:rsidR="00FF716C" w:rsidRPr="009E7F1F" w:rsidRDefault="00FF716C" w:rsidP="00FF716C">
      <w:pPr>
        <w:rPr>
          <w:rFonts w:ascii="Times New Roman" w:hAnsi="Times New Roman" w:cs="Times New Roman"/>
          <w:sz w:val="24"/>
        </w:rPr>
      </w:pPr>
      <w:r w:rsidRPr="009E7F1F">
        <w:rPr>
          <w:rFonts w:ascii="Times New Roman" w:hAnsi="Times New Roman" w:cs="Times New Roman"/>
          <w:sz w:val="24"/>
        </w:rPr>
        <w:t>Yingfei Dong. Revised 6/14/2021.</w:t>
      </w:r>
    </w:p>
    <w:p w14:paraId="6915312C" w14:textId="77777777" w:rsidR="00FF716C" w:rsidRDefault="00FF716C"/>
    <w:sectPr w:rsidR="00FF716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C5963" w14:textId="77777777" w:rsidR="00EF05B6" w:rsidRDefault="00EF05B6" w:rsidP="008B32F0">
      <w:pPr>
        <w:spacing w:after="0" w:line="240" w:lineRule="auto"/>
      </w:pPr>
      <w:r>
        <w:separator/>
      </w:r>
    </w:p>
  </w:endnote>
  <w:endnote w:type="continuationSeparator" w:id="0">
    <w:p w14:paraId="7067987F" w14:textId="77777777" w:rsidR="00EF05B6" w:rsidRDefault="00EF05B6" w:rsidP="008B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581AA" w14:textId="506AC7A7" w:rsidR="008B32F0" w:rsidRDefault="008B32F0" w:rsidP="008B32F0">
    <w:pPr>
      <w:pStyle w:val="Footer"/>
      <w:jc w:val="right"/>
    </w:pPr>
    <w:r w:rsidRPr="008B32F0">
      <w:t>(WCAG tagging, Jul 27,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F846E" w14:textId="77777777" w:rsidR="00EF05B6" w:rsidRDefault="00EF05B6" w:rsidP="008B32F0">
      <w:pPr>
        <w:spacing w:after="0" w:line="240" w:lineRule="auto"/>
      </w:pPr>
      <w:r>
        <w:separator/>
      </w:r>
    </w:p>
  </w:footnote>
  <w:footnote w:type="continuationSeparator" w:id="0">
    <w:p w14:paraId="4C78F0D6" w14:textId="77777777" w:rsidR="00EF05B6" w:rsidRDefault="00EF05B6" w:rsidP="008B3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ADF"/>
    <w:rsid w:val="000C703F"/>
    <w:rsid w:val="004D1201"/>
    <w:rsid w:val="005A5064"/>
    <w:rsid w:val="006F4CDE"/>
    <w:rsid w:val="008B32F0"/>
    <w:rsid w:val="00D008B1"/>
    <w:rsid w:val="00D11ADF"/>
    <w:rsid w:val="00EF05B6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E101B"/>
  <w15:chartTrackingRefBased/>
  <w15:docId w15:val="{04D8F1B0-E537-4143-B9E0-DAF77C93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2F0"/>
  </w:style>
  <w:style w:type="paragraph" w:styleId="Footer">
    <w:name w:val="footer"/>
    <w:basedOn w:val="Normal"/>
    <w:link w:val="FooterChar"/>
    <w:uiPriority w:val="99"/>
    <w:unhideWhenUsed/>
    <w:rsid w:val="008B3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2260</Characters>
  <Application>Microsoft Office Word</Application>
  <DocSecurity>0</DocSecurity>
  <Lines>66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342 Probability and Statistics Syllabus</dc:title>
  <dc:subject/>
  <dc:creator>EEAdmin</dc:creator>
  <cp:keywords>Syllabus, EE 342, Probability and Statistics</cp:keywords>
  <dc:description/>
  <cp:lastModifiedBy>J Akers</cp:lastModifiedBy>
  <cp:revision>7</cp:revision>
  <dcterms:created xsi:type="dcterms:W3CDTF">2021-06-14T23:24:00Z</dcterms:created>
  <dcterms:modified xsi:type="dcterms:W3CDTF">2021-07-28T02:13:00Z</dcterms:modified>
</cp:coreProperties>
</file>