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8AE21" w14:textId="77777777" w:rsidR="00781EEE" w:rsidRPr="00781EEE" w:rsidRDefault="00781EEE" w:rsidP="00781EEE">
      <w:pPr>
        <w:keepNext/>
        <w:spacing w:before="240" w:after="60" w:line="240" w:lineRule="auto"/>
        <w:outlineLvl w:val="0"/>
        <w:rPr>
          <w:rFonts w:ascii="Times New Roman" w:eastAsia="Arial" w:hAnsi="Times New Roman" w:cs="Times New Roman"/>
          <w:b/>
          <w:kern w:val="28"/>
          <w:sz w:val="28"/>
          <w:szCs w:val="28"/>
          <w:lang w:eastAsia="en-US"/>
        </w:rPr>
      </w:pPr>
      <w:bookmarkStart w:id="0" w:name="_GoBack"/>
      <w:bookmarkEnd w:id="0"/>
      <w:r w:rsidRPr="00781EEE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EE</w:t>
      </w:r>
      <w:r w:rsidRPr="00781EEE">
        <w:rPr>
          <w:rFonts w:ascii="Times New Roman" w:eastAsia="Times New Roman" w:hAnsi="Times New Roman" w:cs="Times New Roman"/>
          <w:b/>
          <w:spacing w:val="-8"/>
          <w:kern w:val="28"/>
          <w:sz w:val="28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213</w:t>
      </w:r>
      <w:r w:rsidRPr="00781EEE">
        <w:rPr>
          <w:rFonts w:ascii="Times New Roman" w:eastAsia="Times New Roman" w:hAnsi="Times New Roman" w:cs="Times New Roman"/>
          <w:b/>
          <w:spacing w:val="-8"/>
          <w:kern w:val="28"/>
          <w:sz w:val="28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Basic</w:t>
      </w:r>
      <w:r w:rsidRPr="00781EEE">
        <w:rPr>
          <w:rFonts w:ascii="Times New Roman" w:eastAsia="Times New Roman" w:hAnsi="Times New Roman" w:cs="Times New Roman"/>
          <w:b/>
          <w:spacing w:val="-7"/>
          <w:kern w:val="28"/>
          <w:sz w:val="28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Circuit</w:t>
      </w:r>
      <w:r w:rsidRPr="00781EEE">
        <w:rPr>
          <w:rFonts w:ascii="Times New Roman" w:eastAsia="Times New Roman" w:hAnsi="Times New Roman" w:cs="Times New Roman"/>
          <w:b/>
          <w:spacing w:val="-8"/>
          <w:kern w:val="28"/>
          <w:sz w:val="28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Analysis</w:t>
      </w:r>
      <w:r w:rsidRPr="00781EEE">
        <w:rPr>
          <w:rFonts w:ascii="Times New Roman" w:eastAsia="Times New Roman" w:hAnsi="Times New Roman" w:cs="Times New Roman"/>
          <w:b/>
          <w:spacing w:val="-7"/>
          <w:kern w:val="28"/>
          <w:sz w:val="28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II</w:t>
      </w:r>
    </w:p>
    <w:p w14:paraId="7C5CD47E" w14:textId="77777777" w:rsidR="00781EEE" w:rsidRPr="00781EEE" w:rsidRDefault="00781EEE" w:rsidP="00781EEE">
      <w:pPr>
        <w:spacing w:before="8" w:after="120" w:line="240" w:lineRule="auto"/>
        <w:rPr>
          <w:rFonts w:ascii="Times New Roman" w:eastAsia="Arial" w:hAnsi="Times New Roman" w:cs="Times New Roman"/>
          <w:b/>
          <w:bCs/>
          <w:sz w:val="23"/>
          <w:szCs w:val="23"/>
          <w:lang w:eastAsia="en-US"/>
        </w:rPr>
      </w:pPr>
    </w:p>
    <w:p w14:paraId="2B886B54" w14:textId="2B8A31AF" w:rsidR="00031966" w:rsidRPr="00781EEE" w:rsidRDefault="00781EEE" w:rsidP="00031966">
      <w:pPr>
        <w:widowControl w:val="0"/>
        <w:spacing w:line="240" w:lineRule="auto"/>
        <w:ind w:right="2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Credits: </w:t>
      </w:r>
      <w:r w:rsidRPr="00781E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</w:t>
      </w:r>
    </w:p>
    <w:p w14:paraId="5033625D" w14:textId="77777777" w:rsidR="007E1019" w:rsidRPr="000B5458" w:rsidRDefault="007E1019" w:rsidP="000319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936DF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Categorization of credits: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engineering topic</w:t>
      </w:r>
    </w:p>
    <w:p w14:paraId="09F84C18" w14:textId="56C0E86C" w:rsidR="00781EEE" w:rsidRPr="00781EEE" w:rsidRDefault="007E1019" w:rsidP="0003196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B5458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Instructors or course coordinator: </w:t>
      </w:r>
      <w:r w:rsidR="00781EEE"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G.</w:t>
      </w:r>
      <w:r w:rsidR="00781EEE"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781EEE"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Arslan</w:t>
      </w:r>
    </w:p>
    <w:p w14:paraId="37513F9F" w14:textId="77777777" w:rsidR="00031966" w:rsidRDefault="00781EEE" w:rsidP="00781EEE">
      <w:pPr>
        <w:spacing w:after="120" w:line="240" w:lineRule="auto"/>
        <w:ind w:right="301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en-US"/>
        </w:rPr>
      </w:pPr>
      <w:r w:rsidRPr="00781EEE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en-US"/>
        </w:rPr>
        <w:t>Textbook</w:t>
      </w:r>
      <w:r w:rsidRPr="00781EE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en-US"/>
        </w:rPr>
        <w:t>and</w:t>
      </w:r>
      <w:r w:rsidRPr="00781EE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en-US"/>
        </w:rPr>
        <w:t>Other</w:t>
      </w:r>
      <w:r w:rsidRPr="00781EE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en-US"/>
        </w:rPr>
        <w:t>Required</w:t>
      </w:r>
      <w:r w:rsidRPr="00781EEE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en-US"/>
        </w:rPr>
        <w:t xml:space="preserve">Materials: </w:t>
      </w:r>
    </w:p>
    <w:p w14:paraId="51C7E2C1" w14:textId="77777777" w:rsidR="00031966" w:rsidRPr="00C227E7" w:rsidRDefault="00031966" w:rsidP="00031966">
      <w:pPr>
        <w:spacing w:after="12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en-US"/>
        </w:rPr>
      </w:pPr>
      <w:r w:rsidRPr="00C227E7">
        <w:rPr>
          <w:rFonts w:ascii="Times New Roman" w:eastAsia="Times New Roman" w:hAnsi="Times New Roman" w:cs="Times New Roman"/>
          <w:iCs/>
          <w:sz w:val="24"/>
          <w:szCs w:val="20"/>
          <w:lang w:eastAsia="en-US"/>
        </w:rPr>
        <w:t xml:space="preserve">Ulaby, Maharbiz, and Furse, </w:t>
      </w:r>
      <w:r w:rsidRPr="00C227E7"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>Circuit Analysis and Design</w:t>
      </w:r>
      <w:r w:rsidRPr="00C227E7">
        <w:rPr>
          <w:rFonts w:ascii="Times New Roman" w:eastAsia="Times New Roman" w:hAnsi="Times New Roman" w:cs="Times New Roman"/>
          <w:iCs/>
          <w:sz w:val="24"/>
          <w:szCs w:val="20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en-US"/>
        </w:rPr>
        <w:t>2018</w:t>
      </w:r>
      <w:r w:rsidRPr="00C227E7">
        <w:rPr>
          <w:rFonts w:ascii="Times New Roman" w:eastAsia="Times New Roman" w:hAnsi="Times New Roman" w:cs="Times New Roman"/>
          <w:iCs/>
          <w:sz w:val="24"/>
          <w:szCs w:val="20"/>
          <w:lang w:eastAsia="en-US"/>
        </w:rPr>
        <w:t>.</w:t>
      </w:r>
    </w:p>
    <w:p w14:paraId="68E0BEB2" w14:textId="77777777" w:rsidR="00781EEE" w:rsidRPr="00781EEE" w:rsidRDefault="00781EEE" w:rsidP="00781E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en-US"/>
        </w:rPr>
        <w:t>Designation:</w:t>
      </w:r>
      <w:r w:rsidRPr="00781EE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0"/>
          <w:lang w:eastAsia="en-US"/>
        </w:rPr>
        <w:t>Required</w:t>
      </w:r>
    </w:p>
    <w:p w14:paraId="14888CBE" w14:textId="77777777" w:rsidR="00031966" w:rsidRDefault="00781EEE" w:rsidP="00781EEE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Catalog Description: </w:t>
      </w:r>
    </w:p>
    <w:p w14:paraId="110097D2" w14:textId="7C52EE2F" w:rsidR="00781EEE" w:rsidRPr="00781EEE" w:rsidRDefault="00781EEE" w:rsidP="00031966">
      <w:pPr>
        <w:widowControl w:val="0"/>
        <w:spacing w:after="0" w:line="240" w:lineRule="auto"/>
        <w:ind w:right="20" w:firstLine="360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 w:rsidRPr="000319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 xml:space="preserve">EE 213 </w:t>
      </w:r>
      <w:r w:rsidRPr="00031966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  <w:lang w:eastAsia="en-US"/>
        </w:rPr>
        <w:t>Basic Circuit Analysis II (4)</w:t>
      </w:r>
      <w:r w:rsidRPr="00031966">
        <w:rPr>
          <w:rFonts w:ascii="Times New Roman" w:eastAsia="Times New Roman" w:hAnsi="Times New Roman" w:cs="Times New Roman"/>
          <w:bCs/>
          <w:spacing w:val="2"/>
          <w:sz w:val="24"/>
          <w:szCs w:val="24"/>
          <w:u w:val="single"/>
          <w:lang w:eastAsia="en-US"/>
        </w:rPr>
        <w:t xml:space="preserve"> </w:t>
      </w:r>
      <w:r w:rsidRPr="00031966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  <w:lang w:eastAsia="en-US"/>
        </w:rPr>
        <w:t xml:space="preserve">(3 Lec, </w:t>
      </w:r>
      <w:r w:rsidRPr="000319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/>
        </w:rPr>
        <w:t>1</w:t>
      </w:r>
      <w:r w:rsidRPr="00031966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  <w:lang w:eastAsia="en-US"/>
        </w:rPr>
        <w:t xml:space="preserve"> 3-hr Lab)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Laplace</w:t>
      </w:r>
      <w:r w:rsidRPr="00781EEE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transforms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and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their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application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to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circuits, Fourier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transforms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and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their applications to</w:t>
      </w:r>
      <w:r w:rsidRPr="00781EE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circuits,</w:t>
      </w:r>
      <w:r w:rsidRPr="00781EEE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frequency</w:t>
      </w:r>
      <w:r w:rsidRPr="00781EE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selective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circuits,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introduction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to and design of active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filters, convolution, and state</w:t>
      </w:r>
      <w:r w:rsidRPr="00781EEE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space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analysis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of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circuits.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A-F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only.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Pre:</w:t>
      </w:r>
      <w:r w:rsidRPr="00781EE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211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or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consent.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Co-requisite: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MATH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244 or MATH 253A.</w:t>
      </w:r>
    </w:p>
    <w:p w14:paraId="5ECD0F01" w14:textId="77777777" w:rsidR="00781EEE" w:rsidRPr="00781EEE" w:rsidRDefault="00781EEE" w:rsidP="00781EEE">
      <w:pPr>
        <w:spacing w:after="120" w:line="240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7BC590A5" w14:textId="77777777" w:rsidR="00781EEE" w:rsidRPr="00781EEE" w:rsidRDefault="00781EEE" w:rsidP="00781EEE">
      <w:pPr>
        <w:spacing w:after="120" w:line="240" w:lineRule="auto"/>
        <w:ind w:right="2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81EE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Pre-</w:t>
      </w:r>
      <w:r w:rsidRPr="00781E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and</w:t>
      </w:r>
      <w:r w:rsidRPr="00781E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Co-requisites:</w:t>
      </w:r>
      <w:r w:rsidRPr="00781EE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Prerequisites: EE 211 or consent.</w:t>
      </w:r>
      <w:r w:rsidRPr="00781EEE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Co-requisite: </w:t>
      </w:r>
      <w:r w:rsidRPr="00781EEE">
        <w:rPr>
          <w:rFonts w:ascii="Times New Roman" w:eastAsia="Times New Roman" w:hAnsi="Times New Roman" w:cs="Times New Roman"/>
          <w:sz w:val="24"/>
          <w:szCs w:val="20"/>
          <w:lang w:eastAsia="en-US"/>
        </w:rPr>
        <w:t>MATH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0"/>
          <w:lang w:eastAsia="en-US"/>
        </w:rPr>
        <w:t>244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or MATH 253A</w:t>
      </w:r>
      <w:r w:rsidRPr="00781EEE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</w:p>
    <w:p w14:paraId="654B10BC" w14:textId="77777777" w:rsidR="00781EEE" w:rsidRPr="00781EEE" w:rsidRDefault="00781EEE" w:rsidP="00781E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en-US"/>
        </w:rPr>
        <w:t>Class/Lab Schedule:</w:t>
      </w:r>
      <w:r w:rsidRPr="00781EEE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Three</w:t>
      </w:r>
      <w:r w:rsidRPr="00781EE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50-minute lectures and a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three-hour lab session per week.</w:t>
      </w:r>
    </w:p>
    <w:p w14:paraId="0BCDF3D0" w14:textId="77777777" w:rsidR="00781EEE" w:rsidRPr="00781EEE" w:rsidRDefault="00781EEE" w:rsidP="00781EE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781EE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Topics Covered:</w:t>
      </w:r>
    </w:p>
    <w:p w14:paraId="770F1B2C" w14:textId="77777777" w:rsidR="00781EEE" w:rsidRPr="00781EEE" w:rsidRDefault="00781EEE" w:rsidP="00781EEE">
      <w:pPr>
        <w:spacing w:after="120" w:line="275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LECTURES</w:t>
      </w:r>
    </w:p>
    <w:p w14:paraId="1992520F" w14:textId="77777777" w:rsidR="00781EEE" w:rsidRPr="00781EEE" w:rsidRDefault="00781EEE" w:rsidP="00781EEE">
      <w:pPr>
        <w:widowControl w:val="0"/>
        <w:numPr>
          <w:ilvl w:val="0"/>
          <w:numId w:val="1"/>
        </w:numPr>
        <w:tabs>
          <w:tab w:val="left" w:pos="252"/>
        </w:tabs>
        <w:spacing w:after="0" w:line="240" w:lineRule="auto"/>
        <w:ind w:right="6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Sinusoidal </w:t>
      </w:r>
      <w:r w:rsidRPr="00781EE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Steady</w:t>
      </w:r>
      <w:r w:rsidRPr="00781EE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State (9 hours): Sinusoids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including parameters, phasors, operations.</w:t>
      </w:r>
      <w:r w:rsidRPr="00781EEE">
        <w:rPr>
          <w:rFonts w:ascii="Times New Roman" w:eastAsia="Times New Roman" w:hAnsi="Times New Roman" w:cs="Times New Roman"/>
          <w:spacing w:val="47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Steady</w:t>
      </w:r>
      <w:r w:rsidRPr="00781EE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state circuit response including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impedance,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transfer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function, Thevinen and Norton</w:t>
      </w:r>
      <w:r w:rsidRPr="00781EEE">
        <w:rPr>
          <w:rFonts w:ascii="Times New Roman" w:eastAsia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equivalents,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Matlab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solutions.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Sinusoidal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power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including average power,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maximal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power</w:t>
      </w:r>
      <w:r w:rsidRPr="00781EEE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transfer.</w:t>
      </w:r>
    </w:p>
    <w:p w14:paraId="1D62D2A8" w14:textId="77777777" w:rsidR="00781EEE" w:rsidRPr="00781EEE" w:rsidRDefault="00781EEE" w:rsidP="00781EEE">
      <w:pPr>
        <w:widowControl w:val="0"/>
        <w:numPr>
          <w:ilvl w:val="0"/>
          <w:numId w:val="1"/>
        </w:numPr>
        <w:tabs>
          <w:tab w:val="left" w:pos="252"/>
        </w:tabs>
        <w:spacing w:after="0" w:line="240" w:lineRule="auto"/>
        <w:ind w:right="6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Operational amplfiers (6 hours): Ideal characteristics including virtual open, virtual short,</w:t>
      </w:r>
      <w:r w:rsidRPr="00781EEE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relation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to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real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operational</w:t>
      </w:r>
      <w:r w:rsidRPr="00781EE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amplifiers. </w:t>
      </w:r>
      <w:r w:rsidRPr="00781EE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Steady</w:t>
      </w:r>
      <w:r w:rsidRPr="00781EE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state nodal analysis of biquads including</w:t>
      </w:r>
      <w:r w:rsidRPr="00781EEE">
        <w:rPr>
          <w:rFonts w:ascii="Times New Roman" w:eastAsia="Times New Roman" w:hAnsi="Times New Roman" w:cs="Times New Roman"/>
          <w:spacing w:val="46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Matlab solutions.</w:t>
      </w:r>
    </w:p>
    <w:p w14:paraId="73383C43" w14:textId="77777777" w:rsidR="00781EEE" w:rsidRPr="00781EEE" w:rsidRDefault="00781EEE" w:rsidP="00781EEE">
      <w:pPr>
        <w:widowControl w:val="0"/>
        <w:numPr>
          <w:ilvl w:val="0"/>
          <w:numId w:val="1"/>
        </w:numPr>
        <w:tabs>
          <w:tab w:val="left" w:pos="252"/>
        </w:tabs>
        <w:spacing w:after="0" w:line="240" w:lineRule="auto"/>
        <w:ind w:right="43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Laplace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transforms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(9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hours): Motivation, definition, inversion, evaluation with tables</w:t>
      </w:r>
      <w:r w:rsidRPr="00781EE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and</w:t>
      </w:r>
      <w:r w:rsidRPr="00781EEE">
        <w:rPr>
          <w:rFonts w:ascii="Times New Roman" w:eastAsia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Matlab. Circuit analysis including step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and impulse response of first and second order</w:t>
      </w:r>
      <w:r w:rsidRPr="00781EEE">
        <w:rPr>
          <w:rFonts w:ascii="Times New Roman" w:eastAsia="Times New Roman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circuits.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Poles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including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effect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on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circuit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responses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(for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real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and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complex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poles)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and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transfer</w:t>
      </w:r>
      <w:r w:rsidRPr="00781EEE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function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magnitude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and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phase.</w:t>
      </w:r>
      <w:r w:rsidRPr="00781EE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Initial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conditions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including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equivalent circuits, Laplace</w:t>
      </w:r>
      <w:r w:rsidRPr="00781EEE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transform solution of differential equations.</w:t>
      </w:r>
    </w:p>
    <w:p w14:paraId="4F6CD03F" w14:textId="77777777" w:rsidR="00781EEE" w:rsidRPr="00781EEE" w:rsidRDefault="00781EEE" w:rsidP="00781EEE">
      <w:pPr>
        <w:widowControl w:val="0"/>
        <w:numPr>
          <w:ilvl w:val="0"/>
          <w:numId w:val="1"/>
        </w:numPr>
        <w:tabs>
          <w:tab w:val="left" w:pos="270"/>
        </w:tabs>
        <w:spacing w:after="0" w:line="240" w:lineRule="auto"/>
        <w:ind w:right="88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State space analysis (6 hours): State variables,</w:t>
      </w:r>
      <w:r w:rsidRPr="00781EE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circuit analysis, sinusoidal steady</w:t>
      </w:r>
      <w:r w:rsidRPr="00781EE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state,</w:t>
      </w:r>
      <w:r w:rsidRPr="00781EEE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differential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equation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solutions,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Matlab solutions.</w:t>
      </w:r>
    </w:p>
    <w:p w14:paraId="1C7DEF1C" w14:textId="77777777" w:rsidR="00781EEE" w:rsidRPr="00781EEE" w:rsidRDefault="00781EEE" w:rsidP="00781EEE">
      <w:pPr>
        <w:widowControl w:val="0"/>
        <w:numPr>
          <w:ilvl w:val="0"/>
          <w:numId w:val="1"/>
        </w:numPr>
        <w:tabs>
          <w:tab w:val="left" w:pos="270"/>
        </w:tabs>
        <w:spacing w:after="0" w:line="240" w:lineRule="auto"/>
        <w:ind w:right="88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Convolution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(3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hours):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Circuit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response,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properties, and Matlab solutions.</w:t>
      </w:r>
    </w:p>
    <w:p w14:paraId="264AC011" w14:textId="77777777" w:rsidR="00781EEE" w:rsidRPr="00781EEE" w:rsidRDefault="00781EEE" w:rsidP="00781EEE">
      <w:pPr>
        <w:widowControl w:val="0"/>
        <w:numPr>
          <w:ilvl w:val="0"/>
          <w:numId w:val="1"/>
        </w:numPr>
        <w:tabs>
          <w:tab w:val="left" w:pos="252"/>
        </w:tabs>
        <w:spacing w:after="0" w:line="240" w:lineRule="auto"/>
        <w:ind w:right="41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Fourier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Techniques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(6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hours): Fourier transform including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definitions,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physical</w:t>
      </w:r>
      <w:r w:rsidRPr="00781EEE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interpretation, properties,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Matlab and table evaluation. Circuit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applications,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transfer function</w:t>
      </w:r>
      <w:r w:rsidRPr="00781EEE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and impulse response, causality,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and stability.</w:t>
      </w:r>
      <w:r w:rsidRPr="00781EE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Fourier series including definitions, physical</w:t>
      </w:r>
      <w:r w:rsidRPr="00781EEE">
        <w:rPr>
          <w:rFonts w:ascii="Times New Roman" w:eastAsia="Times New Roman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interpretation, evaluation with Fourier transforms.</w:t>
      </w:r>
    </w:p>
    <w:p w14:paraId="1CB71D2D" w14:textId="77777777" w:rsidR="00781EEE" w:rsidRPr="00781EEE" w:rsidRDefault="00781EEE" w:rsidP="00781EEE">
      <w:pPr>
        <w:widowControl w:val="0"/>
        <w:numPr>
          <w:ilvl w:val="0"/>
          <w:numId w:val="1"/>
        </w:numPr>
        <w:tabs>
          <w:tab w:val="left" w:pos="252"/>
        </w:tabs>
        <w:spacing w:after="0" w:line="240" w:lineRule="auto"/>
        <w:ind w:left="180" w:hanging="1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Applications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(3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hours):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Filter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realizations,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FM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stereo demultiplexing.</w:t>
      </w:r>
    </w:p>
    <w:p w14:paraId="37E70863" w14:textId="77777777" w:rsidR="00781EEE" w:rsidRPr="00781EEE" w:rsidRDefault="00781EEE" w:rsidP="00781EEE">
      <w:pPr>
        <w:widowControl w:val="0"/>
        <w:tabs>
          <w:tab w:val="left" w:pos="2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5398AEB" w14:textId="77777777" w:rsidR="00781EEE" w:rsidRPr="00781EEE" w:rsidRDefault="00781EEE" w:rsidP="00781E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z w:val="24"/>
          <w:szCs w:val="20"/>
          <w:lang w:eastAsia="en-US"/>
        </w:rPr>
        <w:lastRenderedPageBreak/>
        <w:t>LABORATORIES</w:t>
      </w:r>
    </w:p>
    <w:p w14:paraId="7B9321C0" w14:textId="77777777" w:rsidR="00781EEE" w:rsidRPr="00781EEE" w:rsidRDefault="00781EEE" w:rsidP="00781EEE">
      <w:pPr>
        <w:widowControl w:val="0"/>
        <w:numPr>
          <w:ilvl w:val="0"/>
          <w:numId w:val="1"/>
        </w:numPr>
        <w:tabs>
          <w:tab w:val="left" w:pos="252"/>
        </w:tabs>
        <w:spacing w:after="0" w:line="240" w:lineRule="auto"/>
        <w:ind w:left="180" w:hanging="1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Introduction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to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Matlab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(1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lab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session)</w:t>
      </w:r>
    </w:p>
    <w:p w14:paraId="5682AE6C" w14:textId="77777777" w:rsidR="00781EEE" w:rsidRPr="00781EEE" w:rsidRDefault="00781EEE" w:rsidP="00781EEE">
      <w:pPr>
        <w:widowControl w:val="0"/>
        <w:numPr>
          <w:ilvl w:val="0"/>
          <w:numId w:val="1"/>
        </w:numPr>
        <w:tabs>
          <w:tab w:val="left" w:pos="252"/>
        </w:tabs>
        <w:spacing w:after="0" w:line="277" w:lineRule="exact"/>
        <w:ind w:left="180" w:hanging="1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Solving equations with Matlab including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numeric and symbolic solutions (1 lab session)</w:t>
      </w:r>
    </w:p>
    <w:p w14:paraId="6E6A3FD2" w14:textId="77777777" w:rsidR="00781EEE" w:rsidRPr="00781EEE" w:rsidRDefault="00781EEE" w:rsidP="00781EEE">
      <w:pPr>
        <w:widowControl w:val="0"/>
        <w:numPr>
          <w:ilvl w:val="0"/>
          <w:numId w:val="1"/>
        </w:numPr>
        <w:tabs>
          <w:tab w:val="left" w:pos="252"/>
        </w:tabs>
        <w:spacing w:after="0" w:line="277" w:lineRule="exact"/>
        <w:ind w:left="180" w:hanging="1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RC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circuit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responses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(1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lab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session)</w:t>
      </w:r>
    </w:p>
    <w:p w14:paraId="7D1F4C47" w14:textId="77777777" w:rsidR="00781EEE" w:rsidRPr="00781EEE" w:rsidRDefault="00781EEE" w:rsidP="00781EEE">
      <w:pPr>
        <w:widowControl w:val="0"/>
        <w:numPr>
          <w:ilvl w:val="0"/>
          <w:numId w:val="1"/>
        </w:numPr>
        <w:tabs>
          <w:tab w:val="left" w:pos="252"/>
        </w:tabs>
        <w:spacing w:after="0" w:line="240" w:lineRule="auto"/>
        <w:ind w:left="180" w:hanging="1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Introduction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to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op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amp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circuits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including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limitations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of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nonideal op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amps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(1 lab session)</w:t>
      </w:r>
    </w:p>
    <w:p w14:paraId="34BE3CB3" w14:textId="77777777" w:rsidR="00781EEE" w:rsidRPr="00781EEE" w:rsidRDefault="00781EEE" w:rsidP="00781EEE">
      <w:pPr>
        <w:widowControl w:val="0"/>
        <w:numPr>
          <w:ilvl w:val="0"/>
          <w:numId w:val="1"/>
        </w:numPr>
        <w:tabs>
          <w:tab w:val="left" w:pos="252"/>
        </w:tabs>
        <w:spacing w:after="0" w:line="240" w:lineRule="auto"/>
        <w:ind w:left="180" w:hanging="1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Laplace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transforms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via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Matlab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(1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lab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session)</w:t>
      </w:r>
    </w:p>
    <w:p w14:paraId="012B7114" w14:textId="77777777" w:rsidR="00781EEE" w:rsidRPr="00781EEE" w:rsidRDefault="00781EEE" w:rsidP="00781EEE">
      <w:pPr>
        <w:widowControl w:val="0"/>
        <w:numPr>
          <w:ilvl w:val="0"/>
          <w:numId w:val="1"/>
        </w:numPr>
        <w:tabs>
          <w:tab w:val="left" w:pos="252"/>
        </w:tabs>
        <w:spacing w:after="0" w:line="240" w:lineRule="auto"/>
        <w:ind w:left="180" w:hanging="1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Frequency</w:t>
      </w:r>
      <w:r w:rsidRPr="00781EE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and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transient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response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of RLC circuits (1 lab session)</w:t>
      </w:r>
    </w:p>
    <w:p w14:paraId="7A9DBBC4" w14:textId="77777777" w:rsidR="00781EEE" w:rsidRPr="00781EEE" w:rsidRDefault="00781EEE" w:rsidP="00781EEE">
      <w:pPr>
        <w:widowControl w:val="0"/>
        <w:numPr>
          <w:ilvl w:val="0"/>
          <w:numId w:val="1"/>
        </w:numPr>
        <w:tabs>
          <w:tab w:val="left" w:pos="252"/>
        </w:tabs>
        <w:spacing w:after="0" w:line="240" w:lineRule="auto"/>
        <w:ind w:left="180" w:hanging="1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Using Matlab to solve convolutions (1 lab session)</w:t>
      </w:r>
    </w:p>
    <w:p w14:paraId="1039548E" w14:textId="77777777" w:rsidR="00781EEE" w:rsidRPr="00781EEE" w:rsidRDefault="00781EEE" w:rsidP="00781EEE">
      <w:pPr>
        <w:widowControl w:val="0"/>
        <w:numPr>
          <w:ilvl w:val="0"/>
          <w:numId w:val="1"/>
        </w:numPr>
        <w:tabs>
          <w:tab w:val="left" w:pos="252"/>
        </w:tabs>
        <w:spacing w:after="0" w:line="240" w:lineRule="auto"/>
        <w:ind w:left="180" w:hanging="1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State space representations and using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Matlab for analysis (1 lab session)</w:t>
      </w:r>
    </w:p>
    <w:p w14:paraId="026D7E77" w14:textId="77777777" w:rsidR="00781EEE" w:rsidRPr="00781EEE" w:rsidRDefault="00781EEE" w:rsidP="00781EEE">
      <w:pPr>
        <w:widowControl w:val="0"/>
        <w:numPr>
          <w:ilvl w:val="0"/>
          <w:numId w:val="1"/>
        </w:numPr>
        <w:tabs>
          <w:tab w:val="left" w:pos="272"/>
        </w:tabs>
        <w:spacing w:before="55" w:after="0" w:line="240" w:lineRule="auto"/>
        <w:ind w:left="180" w:hanging="1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Biquad filters (1 lab session)</w:t>
      </w:r>
    </w:p>
    <w:p w14:paraId="3D995B85" w14:textId="77777777" w:rsidR="00781EEE" w:rsidRPr="00781EEE" w:rsidRDefault="00781EEE" w:rsidP="00781EEE">
      <w:pPr>
        <w:widowControl w:val="0"/>
        <w:numPr>
          <w:ilvl w:val="0"/>
          <w:numId w:val="1"/>
        </w:numPr>
        <w:tabs>
          <w:tab w:val="left" w:pos="272"/>
        </w:tabs>
        <w:spacing w:after="0" w:line="240" w:lineRule="auto"/>
        <w:ind w:left="180" w:hanging="1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Impedence, frequency, and gain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scaling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(1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lab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session)</w:t>
      </w:r>
    </w:p>
    <w:p w14:paraId="3F58D150" w14:textId="77777777" w:rsidR="00781EEE" w:rsidRPr="00781EEE" w:rsidRDefault="00781EEE" w:rsidP="00781EEE">
      <w:pPr>
        <w:widowControl w:val="0"/>
        <w:numPr>
          <w:ilvl w:val="0"/>
          <w:numId w:val="1"/>
        </w:numPr>
        <w:tabs>
          <w:tab w:val="left" w:pos="272"/>
        </w:tabs>
        <w:spacing w:after="0" w:line="240" w:lineRule="auto"/>
        <w:ind w:left="180" w:hanging="1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Butterworth low pass filter design (2 lab sessions)</w:t>
      </w:r>
    </w:p>
    <w:p w14:paraId="4D62CC4B" w14:textId="77777777" w:rsidR="00781EEE" w:rsidRPr="00781EEE" w:rsidRDefault="00781EEE" w:rsidP="00781EE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244381B" w14:textId="77777777" w:rsidR="00781EEE" w:rsidRPr="00781EEE" w:rsidRDefault="00781EEE" w:rsidP="00781EE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  <w:r w:rsidRPr="00781EE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Course Objectives and Relationship to Program</w:t>
      </w:r>
      <w:r w:rsidRPr="00781EEE">
        <w:rPr>
          <w:rFonts w:ascii="Times New Roman" w:eastAsia="Times New Roman" w:hAnsi="Times New Roman" w:cs="Times New Roman"/>
          <w:b/>
          <w:spacing w:val="1"/>
          <w:sz w:val="24"/>
          <w:szCs w:val="20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Objectives:</w:t>
      </w:r>
    </w:p>
    <w:p w14:paraId="6E293BFF" w14:textId="77777777" w:rsidR="00781EEE" w:rsidRPr="00781EEE" w:rsidRDefault="00781EEE" w:rsidP="00781EEE">
      <w:pPr>
        <w:widowControl w:val="0"/>
        <w:spacing w:after="0" w:line="240" w:lineRule="auto"/>
        <w:ind w:right="113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This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is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the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second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course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on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basic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circuits.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It</w:t>
      </w:r>
      <w:r w:rsidRPr="00781EE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covers fundamental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methods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of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modeling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and</w:t>
      </w:r>
      <w:r w:rsidRPr="00781EEE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analyzing circuits behavior</w:t>
      </w:r>
      <w:r w:rsidRPr="00781EE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including Laplace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and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Fourier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transforms,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and convolutional and</w:t>
      </w:r>
      <w:r w:rsidRPr="00781EEE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state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space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analysis.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Students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will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be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able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to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apply</w:t>
      </w:r>
      <w:r w:rsidRPr="00781EE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these methods to analyze and design simple</w:t>
      </w:r>
      <w:r w:rsidRPr="00781EEE">
        <w:rPr>
          <w:rFonts w:ascii="Times New Roman" w:eastAsia="Times New Roman" w:hAnsi="Times New Roman" w:cs="Times New Roman"/>
          <w:spacing w:val="44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circuits including filters. Matlab,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computer-aided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design (CAD)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tool,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is introduced and used in</w:t>
      </w:r>
      <w:r w:rsidRPr="00781EEE">
        <w:rPr>
          <w:rFonts w:ascii="Times New Roman" w:eastAsia="Times New Roman" w:hAnsi="Times New Roman" w:cs="Times New Roman"/>
          <w:spacing w:val="47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assignments.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[Program</w:t>
      </w:r>
      <w:r w:rsidRPr="00781EE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Objectives</w:t>
      </w:r>
      <w:r w:rsidRPr="00781EE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addressed by</w:t>
      </w:r>
      <w:r w:rsidRPr="00781EE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this course: 1, 2, 3.]</w:t>
      </w:r>
    </w:p>
    <w:p w14:paraId="3EEF9DD2" w14:textId="77777777" w:rsidR="00781EEE" w:rsidRPr="00781EEE" w:rsidRDefault="00781EEE" w:rsidP="00781EEE">
      <w:pPr>
        <w:widowControl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986689E" w14:textId="77777777" w:rsidR="00781EEE" w:rsidRPr="00781EEE" w:rsidRDefault="00781EEE" w:rsidP="00781EE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  <w:r w:rsidRPr="00781EE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Course Outcomes and Their Relationship to Program Outcomes:</w:t>
      </w:r>
    </w:p>
    <w:p w14:paraId="04683B63" w14:textId="5988BD6D" w:rsidR="00781EEE" w:rsidRPr="00781EEE" w:rsidRDefault="00781EEE" w:rsidP="00781EEE">
      <w:pPr>
        <w:widowControl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The following are course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outcomes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and the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Program</w:t>
      </w:r>
      <w:r w:rsidRPr="00781EE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Outcomes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(numbered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1-</w:t>
      </w:r>
      <w:r w:rsidR="00031966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in square</w:t>
      </w:r>
      <w:r w:rsidRPr="00781EEE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beraces “[</w:t>
      </w:r>
      <w:r w:rsidRPr="00781EE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]”) they</w:t>
      </w:r>
      <w:r w:rsidRPr="00781EEE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address:</w:t>
      </w:r>
    </w:p>
    <w:p w14:paraId="2DBAEB1B" w14:textId="7CE3465B" w:rsidR="00781EEE" w:rsidRPr="00781EEE" w:rsidRDefault="00781EEE" w:rsidP="00031966">
      <w:pPr>
        <w:widowControl w:val="0"/>
        <w:numPr>
          <w:ilvl w:val="0"/>
          <w:numId w:val="1"/>
        </w:numPr>
        <w:tabs>
          <w:tab w:val="left" w:pos="272"/>
        </w:tabs>
        <w:spacing w:after="0" w:line="240" w:lineRule="auto"/>
        <w:ind w:left="270" w:right="288" w:hanging="24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Understand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phasor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representation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of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sinusoids,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and the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Laplace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representation, convolutional</w:t>
      </w:r>
      <w:r w:rsidRPr="00781EEE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determination, and Fourier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representation of circuit responses.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[1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]</w:t>
      </w:r>
    </w:p>
    <w:p w14:paraId="76DA2FBD" w14:textId="1851F60C" w:rsidR="00781EEE" w:rsidRPr="00781EEE" w:rsidRDefault="00781EEE" w:rsidP="00781EEE">
      <w:pPr>
        <w:widowControl w:val="0"/>
        <w:numPr>
          <w:ilvl w:val="0"/>
          <w:numId w:val="1"/>
        </w:numPr>
        <w:tabs>
          <w:tab w:val="left" w:pos="272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Understand nodal, loop, and state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formulation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of sinusoidal steady</w:t>
      </w:r>
      <w:r w:rsidRPr="00781EE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state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circuits.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[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1]</w:t>
      </w:r>
    </w:p>
    <w:p w14:paraId="2B666A0F" w14:textId="3C655989" w:rsidR="00781EEE" w:rsidRPr="00781EEE" w:rsidRDefault="00781EEE" w:rsidP="00781EEE">
      <w:pPr>
        <w:widowControl w:val="0"/>
        <w:numPr>
          <w:ilvl w:val="0"/>
          <w:numId w:val="1"/>
        </w:numPr>
        <w:tabs>
          <w:tab w:val="left" w:pos="272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Be able to design simple filters including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butterworth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filter.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[</w:t>
      </w:r>
      <w:r w:rsidR="00A24C7E">
        <w:rPr>
          <w:rFonts w:ascii="Times New Roman" w:eastAsia="Times New Roman" w:hAnsi="Times New Roman" w:cs="Times New Roman"/>
          <w:sz w:val="24"/>
          <w:szCs w:val="24"/>
          <w:lang w:eastAsia="en-US"/>
        </w:rPr>
        <w:t>1, 2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]</w:t>
      </w:r>
    </w:p>
    <w:p w14:paraId="12FF99CB" w14:textId="5932FA59" w:rsidR="00781EEE" w:rsidRPr="00781EEE" w:rsidRDefault="00781EEE" w:rsidP="00781EEE">
      <w:pPr>
        <w:widowControl w:val="0"/>
        <w:numPr>
          <w:ilvl w:val="0"/>
          <w:numId w:val="1"/>
        </w:numPr>
        <w:tabs>
          <w:tab w:val="left" w:pos="272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Be able to to build and measure circuits, and to work in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a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team</w:t>
      </w:r>
      <w:r w:rsidRPr="00781EE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[</w:t>
      </w:r>
      <w:r w:rsidR="00A24C7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5, 6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]</w:t>
      </w:r>
    </w:p>
    <w:p w14:paraId="72BBBA23" w14:textId="09B393A0" w:rsidR="00781EEE" w:rsidRPr="00781EEE" w:rsidRDefault="00781EEE" w:rsidP="00781EEE">
      <w:pPr>
        <w:widowControl w:val="0"/>
        <w:numPr>
          <w:ilvl w:val="0"/>
          <w:numId w:val="1"/>
        </w:numPr>
        <w:tabs>
          <w:tab w:val="left" w:pos="272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Be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able to write up laboratory</w:t>
      </w:r>
      <w:r w:rsidRPr="00781EEE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reports.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[</w:t>
      </w:r>
      <w:r w:rsidR="00A24C7E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</w:p>
    <w:p w14:paraId="26E0D62A" w14:textId="493307DD" w:rsidR="00781EEE" w:rsidRPr="00781EEE" w:rsidRDefault="00781EEE" w:rsidP="00781EEE">
      <w:pPr>
        <w:widowControl w:val="0"/>
        <w:numPr>
          <w:ilvl w:val="0"/>
          <w:numId w:val="1"/>
        </w:numPr>
        <w:tabs>
          <w:tab w:val="left" w:pos="272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Be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able to apply</w:t>
      </w:r>
      <w:r w:rsidRPr="00781EEE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Matlab to analyze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and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design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circuits.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[1]</w:t>
      </w:r>
    </w:p>
    <w:p w14:paraId="1A84D011" w14:textId="77777777" w:rsidR="00781EEE" w:rsidRPr="00781EEE" w:rsidRDefault="00781EEE" w:rsidP="00781EEE">
      <w:pPr>
        <w:widowControl w:val="0"/>
        <w:tabs>
          <w:tab w:val="left" w:pos="272"/>
        </w:tabs>
        <w:spacing w:after="0" w:line="240" w:lineRule="auto"/>
        <w:ind w:left="251" w:hanging="1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42EE89A" w14:textId="77777777" w:rsidR="00781EEE" w:rsidRPr="00781EEE" w:rsidRDefault="00781EEE" w:rsidP="00781EE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</w:pPr>
      <w:r w:rsidRPr="00781EE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Contribution of </w:t>
      </w:r>
      <w:r w:rsidRPr="00781EEE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en-US"/>
        </w:rPr>
        <w:t>Course</w:t>
      </w:r>
      <w:r w:rsidRPr="00781EE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to </w:t>
      </w:r>
      <w:r w:rsidRPr="00781EEE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en-US"/>
        </w:rPr>
        <w:t>Meeting</w:t>
      </w:r>
      <w:r w:rsidRPr="00781EE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the </w:t>
      </w:r>
      <w:r w:rsidRPr="00781EEE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en-US"/>
        </w:rPr>
        <w:t>Professional</w:t>
      </w:r>
      <w:r w:rsidRPr="00781EE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Component</w:t>
      </w:r>
    </w:p>
    <w:p w14:paraId="469E4046" w14:textId="77777777" w:rsidR="00781EEE" w:rsidRPr="00781EEE" w:rsidRDefault="00781EEE" w:rsidP="00031966">
      <w:pPr>
        <w:widowControl w:val="0"/>
        <w:spacing w:line="275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Engineering topics: 100%</w:t>
      </w:r>
    </w:p>
    <w:p w14:paraId="40149FA9" w14:textId="77777777" w:rsidR="00781EEE" w:rsidRPr="00781EEE" w:rsidRDefault="00781EEE" w:rsidP="00031966">
      <w:pPr>
        <w:widowControl w:val="0"/>
        <w:spacing w:line="240" w:lineRule="auto"/>
        <w:ind w:right="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Computer</w:t>
      </w:r>
      <w:r w:rsidRPr="00781E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Usage:</w:t>
      </w:r>
      <w:r w:rsidRPr="00781EE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About fifty</w:t>
      </w:r>
      <w:r w:rsidRPr="00781EEE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percent of the homework problems, exams and laboratories</w:t>
      </w:r>
      <w:r w:rsidRPr="00781EEE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involve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the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use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of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symbolic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and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numeric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Matlab.</w:t>
      </w:r>
    </w:p>
    <w:p w14:paraId="723DF540" w14:textId="77777777" w:rsidR="00781EEE" w:rsidRPr="00781EEE" w:rsidRDefault="00781EEE" w:rsidP="00031966">
      <w:pPr>
        <w:widowControl w:val="0"/>
        <w:spacing w:line="240" w:lineRule="auto"/>
        <w:ind w:right="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Design</w:t>
      </w:r>
      <w:r w:rsidRPr="00781EE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Credits</w:t>
      </w:r>
      <w:r w:rsidRPr="00781EE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and</w:t>
      </w:r>
      <w:r w:rsidRPr="00781EE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Features:</w:t>
      </w:r>
      <w:r w:rsidRPr="00781EEE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There is a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small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amount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of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design, e.g., Butterworth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filter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design</w:t>
      </w:r>
      <w:r w:rsidRPr="00781EEE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and realization. The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course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has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0.25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design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4"/>
          <w:lang w:eastAsia="en-US"/>
        </w:rPr>
        <w:t>credits.</w:t>
      </w:r>
    </w:p>
    <w:p w14:paraId="08042EBC" w14:textId="670EEEDD" w:rsidR="00781EEE" w:rsidRPr="00781EEE" w:rsidRDefault="00781EEE" w:rsidP="00781EEE">
      <w:pPr>
        <w:spacing w:after="120" w:line="240" w:lineRule="auto"/>
        <w:ind w:right="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1EEE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en-US"/>
        </w:rPr>
        <w:t>Person(s) Preparing Syllabus and</w:t>
      </w:r>
      <w:r w:rsidRPr="00781EEE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en-US"/>
        </w:rPr>
        <w:t>Date:</w:t>
      </w:r>
      <w:r w:rsidRPr="00781EEE">
        <w:rPr>
          <w:rFonts w:ascii="Times New Roman" w:eastAsia="Times New Roman" w:hAnsi="Times New Roman" w:cs="Times New Roman"/>
          <w:b/>
          <w:spacing w:val="1"/>
          <w:sz w:val="24"/>
          <w:szCs w:val="20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0"/>
          <w:lang w:eastAsia="en-US"/>
        </w:rPr>
        <w:t>N.T.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0"/>
          <w:lang w:eastAsia="en-US"/>
        </w:rPr>
        <w:t>Gaarder.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November</w:t>
      </w:r>
      <w:r w:rsidRPr="00781EE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19,</w:t>
      </w:r>
      <w:r w:rsidRPr="00781EE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2003</w:t>
      </w:r>
      <w:r w:rsidR="00031966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.</w:t>
      </w:r>
      <w:r w:rsidRPr="00781EE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031966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M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odified</w:t>
      </w:r>
      <w:r w:rsidRPr="00781EEE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by </w:t>
      </w:r>
      <w:r w:rsidRPr="00781EEE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A.</w:t>
      </w:r>
      <w:r w:rsidRPr="00781EEE">
        <w:rPr>
          <w:rFonts w:ascii="Times New Roman" w:eastAsia="Times New Roman" w:hAnsi="Times New Roman" w:cs="Times New Roman"/>
          <w:spacing w:val="50"/>
          <w:sz w:val="24"/>
          <w:szCs w:val="20"/>
          <w:lang w:eastAsia="en-US"/>
        </w:rPr>
        <w:t xml:space="preserve"> </w:t>
      </w:r>
      <w:r w:rsidRPr="00781EEE">
        <w:rPr>
          <w:rFonts w:ascii="Times New Roman" w:eastAsia="Times New Roman" w:hAnsi="Times New Roman" w:cs="Times New Roman"/>
          <w:sz w:val="24"/>
          <w:szCs w:val="20"/>
          <w:lang w:eastAsia="en-US"/>
        </w:rPr>
        <w:t>Kuh, April 12, 2009; J. Yee, November 15, 2014</w:t>
      </w:r>
      <w:r w:rsidR="00031966">
        <w:rPr>
          <w:rFonts w:ascii="Times New Roman" w:eastAsia="Times New Roman" w:hAnsi="Times New Roman" w:cs="Times New Roman"/>
          <w:sz w:val="24"/>
          <w:szCs w:val="20"/>
          <w:lang w:eastAsia="en-US"/>
        </w:rPr>
        <w:t>; A. Ohta, Jan. 14, 2021.</w:t>
      </w:r>
    </w:p>
    <w:p w14:paraId="2381AA3B" w14:textId="77777777" w:rsidR="004D1201" w:rsidRDefault="004D1201"/>
    <w:sectPr w:rsidR="004D12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DF2EA" w14:textId="77777777" w:rsidR="00501995" w:rsidRDefault="00501995" w:rsidP="00B86E12">
      <w:pPr>
        <w:spacing w:after="0" w:line="240" w:lineRule="auto"/>
      </w:pPr>
      <w:r>
        <w:separator/>
      </w:r>
    </w:p>
  </w:endnote>
  <w:endnote w:type="continuationSeparator" w:id="0">
    <w:p w14:paraId="4CD65CA1" w14:textId="77777777" w:rsidR="00501995" w:rsidRDefault="00501995" w:rsidP="00B8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5FE0F" w14:textId="42A66E49" w:rsidR="00B86E12" w:rsidRDefault="00B86E12" w:rsidP="00B86E12">
    <w:pPr>
      <w:pStyle w:val="Footer"/>
      <w:jc w:val="right"/>
    </w:pPr>
    <w:r w:rsidRPr="00B86E12">
      <w:t>(WCAG tagging, Jul 27,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5877F" w14:textId="77777777" w:rsidR="00501995" w:rsidRDefault="00501995" w:rsidP="00B86E12">
      <w:pPr>
        <w:spacing w:after="0" w:line="240" w:lineRule="auto"/>
      </w:pPr>
      <w:r>
        <w:separator/>
      </w:r>
    </w:p>
  </w:footnote>
  <w:footnote w:type="continuationSeparator" w:id="0">
    <w:p w14:paraId="64A1BF01" w14:textId="77777777" w:rsidR="00501995" w:rsidRDefault="00501995" w:rsidP="00B86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65A77"/>
    <w:multiLevelType w:val="hybridMultilevel"/>
    <w:tmpl w:val="BD84FE96"/>
    <w:lvl w:ilvl="0" w:tplc="45F07042">
      <w:start w:val="1"/>
      <w:numFmt w:val="bullet"/>
      <w:lvlText w:val="•"/>
      <w:lvlJc w:val="left"/>
      <w:pPr>
        <w:ind w:left="100" w:hanging="152"/>
      </w:pPr>
      <w:rPr>
        <w:rFonts w:ascii="Arial" w:eastAsia="Arial" w:hAnsi="Arial" w:hint="default"/>
        <w:sz w:val="24"/>
        <w:szCs w:val="24"/>
      </w:rPr>
    </w:lvl>
    <w:lvl w:ilvl="1" w:tplc="2C529D64">
      <w:start w:val="1"/>
      <w:numFmt w:val="bullet"/>
      <w:lvlText w:val="•"/>
      <w:lvlJc w:val="left"/>
      <w:pPr>
        <w:ind w:left="1030" w:hanging="152"/>
      </w:pPr>
      <w:rPr>
        <w:rFonts w:hint="default"/>
      </w:rPr>
    </w:lvl>
    <w:lvl w:ilvl="2" w:tplc="B5A4DAE6">
      <w:start w:val="1"/>
      <w:numFmt w:val="bullet"/>
      <w:lvlText w:val="•"/>
      <w:lvlJc w:val="left"/>
      <w:pPr>
        <w:ind w:left="1960" w:hanging="152"/>
      </w:pPr>
      <w:rPr>
        <w:rFonts w:hint="default"/>
      </w:rPr>
    </w:lvl>
    <w:lvl w:ilvl="3" w:tplc="27A8B26E">
      <w:start w:val="1"/>
      <w:numFmt w:val="bullet"/>
      <w:lvlText w:val="•"/>
      <w:lvlJc w:val="left"/>
      <w:pPr>
        <w:ind w:left="2890" w:hanging="152"/>
      </w:pPr>
      <w:rPr>
        <w:rFonts w:hint="default"/>
      </w:rPr>
    </w:lvl>
    <w:lvl w:ilvl="4" w:tplc="DA905F98">
      <w:start w:val="1"/>
      <w:numFmt w:val="bullet"/>
      <w:lvlText w:val="•"/>
      <w:lvlJc w:val="left"/>
      <w:pPr>
        <w:ind w:left="3820" w:hanging="152"/>
      </w:pPr>
      <w:rPr>
        <w:rFonts w:hint="default"/>
      </w:rPr>
    </w:lvl>
    <w:lvl w:ilvl="5" w:tplc="DBA608FE">
      <w:start w:val="1"/>
      <w:numFmt w:val="bullet"/>
      <w:lvlText w:val="•"/>
      <w:lvlJc w:val="left"/>
      <w:pPr>
        <w:ind w:left="4750" w:hanging="152"/>
      </w:pPr>
      <w:rPr>
        <w:rFonts w:hint="default"/>
      </w:rPr>
    </w:lvl>
    <w:lvl w:ilvl="6" w:tplc="409608D4">
      <w:start w:val="1"/>
      <w:numFmt w:val="bullet"/>
      <w:lvlText w:val="•"/>
      <w:lvlJc w:val="left"/>
      <w:pPr>
        <w:ind w:left="5680" w:hanging="152"/>
      </w:pPr>
      <w:rPr>
        <w:rFonts w:hint="default"/>
      </w:rPr>
    </w:lvl>
    <w:lvl w:ilvl="7" w:tplc="F80692A4">
      <w:start w:val="1"/>
      <w:numFmt w:val="bullet"/>
      <w:lvlText w:val="•"/>
      <w:lvlJc w:val="left"/>
      <w:pPr>
        <w:ind w:left="6610" w:hanging="152"/>
      </w:pPr>
      <w:rPr>
        <w:rFonts w:hint="default"/>
      </w:rPr>
    </w:lvl>
    <w:lvl w:ilvl="8" w:tplc="1E9C8E7A">
      <w:start w:val="1"/>
      <w:numFmt w:val="bullet"/>
      <w:lvlText w:val="•"/>
      <w:lvlJc w:val="left"/>
      <w:pPr>
        <w:ind w:left="7540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EEE"/>
    <w:rsid w:val="00031966"/>
    <w:rsid w:val="001E251C"/>
    <w:rsid w:val="004D1201"/>
    <w:rsid w:val="00501995"/>
    <w:rsid w:val="00781EEE"/>
    <w:rsid w:val="007E1019"/>
    <w:rsid w:val="00A24C7E"/>
    <w:rsid w:val="00B8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73F7D"/>
  <w15:chartTrackingRefBased/>
  <w15:docId w15:val="{6DA90CFF-E244-47C1-8BB0-B7456703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E12"/>
  </w:style>
  <w:style w:type="paragraph" w:styleId="Footer">
    <w:name w:val="footer"/>
    <w:basedOn w:val="Normal"/>
    <w:link w:val="FooterChar"/>
    <w:uiPriority w:val="99"/>
    <w:unhideWhenUsed/>
    <w:rsid w:val="00B86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685</Words>
  <Characters>4005</Characters>
  <Application>Microsoft Office Word</Application>
  <DocSecurity>0</DocSecurity>
  <Lines>97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213 Basic Circuit Analysis II Syllabus</dc:title>
  <dc:subject/>
  <dc:creator>EEAdmin</dc:creator>
  <cp:keywords>Syllabus, EE 213, Basic Circuit Analysis II</cp:keywords>
  <dc:description/>
  <cp:lastModifiedBy>J Akers</cp:lastModifiedBy>
  <cp:revision>6</cp:revision>
  <dcterms:created xsi:type="dcterms:W3CDTF">2015-06-26T00:00:00Z</dcterms:created>
  <dcterms:modified xsi:type="dcterms:W3CDTF">2021-07-28T01:22:00Z</dcterms:modified>
</cp:coreProperties>
</file>